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9D3E" w14:textId="77777777" w:rsidR="00C12A0D" w:rsidRPr="00896C71" w:rsidRDefault="00C12A0D" w:rsidP="00C12A0D">
      <w:r>
        <w:t>################################</w:t>
      </w:r>
    </w:p>
    <w:p w14:paraId="26563C0D" w14:textId="77777777" w:rsidR="00C12A0D" w:rsidRDefault="00C12A0D" w:rsidP="00C12A0D">
      <w:r w:rsidRPr="00896C71">
        <w:rPr>
          <w:b/>
          <w:bCs/>
          <w:u w:val="single"/>
        </w:rPr>
        <w:t>My Question:</w:t>
      </w:r>
      <w:r>
        <w:t xml:space="preserve"> </w:t>
      </w:r>
      <w:r w:rsidRPr="00B91687">
        <w:t>You originally suggested I have an additional column which combines Ref No and Description in the format, for example, 'Reference M001: Bronze commemorative medal from exhibition' with a heading SearchText'. But later you suggested the additional column should be in the format 'A12 — Bronze ritual vessel, Shang dynasty' with the heading Item Label. Which one should I go for?</w:t>
      </w:r>
    </w:p>
    <w:p w14:paraId="554A812F" w14:textId="77777777" w:rsidR="00C12A0D" w:rsidRPr="00B91687" w:rsidRDefault="00C12A0D" w:rsidP="00C12A0D">
      <w:r>
        <w:t>###############################</w:t>
      </w:r>
    </w:p>
    <w:p w14:paraId="264AC656" w14:textId="77777777" w:rsidR="00C12A0D" w:rsidRPr="00B91687" w:rsidRDefault="00C12A0D" w:rsidP="00C12A0D">
      <w:r w:rsidRPr="00B91687">
        <w:t xml:space="preserve">Both formats work, but they serve </w:t>
      </w:r>
      <w:r w:rsidRPr="00B91687">
        <w:rPr>
          <w:b/>
          <w:bCs/>
        </w:rPr>
        <w:t>slightly different purposes</w:t>
      </w:r>
      <w:r w:rsidRPr="00B91687">
        <w:t xml:space="preserve">. The best approach is actually to </w:t>
      </w:r>
      <w:r w:rsidRPr="00B91687">
        <w:rPr>
          <w:b/>
          <w:bCs/>
        </w:rPr>
        <w:t>choose one depending on what the column will mainly be used for</w:t>
      </w:r>
      <w:r w:rsidRPr="00B91687">
        <w:t xml:space="preserve">. Since you are building a </w:t>
      </w:r>
      <w:r w:rsidRPr="00B91687">
        <w:rPr>
          <w:b/>
          <w:bCs/>
        </w:rPr>
        <w:t>RAG interrogation capability</w:t>
      </w:r>
      <w:r w:rsidRPr="00B91687">
        <w:t>, one option is clearly better.</w:t>
      </w:r>
    </w:p>
    <w:p w14:paraId="1DA7980D" w14:textId="77777777" w:rsidR="00C12A0D" w:rsidRPr="00B91687" w:rsidRDefault="00000000" w:rsidP="00C12A0D">
      <w:r>
        <w:pict w14:anchorId="415ED93D">
          <v:rect id="_x0000_i1025" style="width:0;height:1.5pt" o:hralign="center" o:hrstd="t" o:hr="t" fillcolor="#a0a0a0" stroked="f"/>
        </w:pict>
      </w:r>
    </w:p>
    <w:p w14:paraId="4180F726" w14:textId="77777777" w:rsidR="00C12A0D" w:rsidRPr="00B91687" w:rsidRDefault="00C12A0D" w:rsidP="00C12A0D">
      <w:pPr>
        <w:rPr>
          <w:b/>
          <w:bCs/>
        </w:rPr>
      </w:pPr>
      <w:r w:rsidRPr="00B91687">
        <w:rPr>
          <w:b/>
          <w:bCs/>
        </w:rPr>
        <w:t>Recommendation: Use Item Label</w:t>
      </w:r>
    </w:p>
    <w:p w14:paraId="0B965123" w14:textId="77777777" w:rsidR="00C12A0D" w:rsidRPr="00B91687" w:rsidRDefault="00C12A0D" w:rsidP="00C12A0D">
      <w:r w:rsidRPr="00B91687">
        <w:t>Format:</w:t>
      </w:r>
    </w:p>
    <w:p w14:paraId="20B36783" w14:textId="77777777" w:rsidR="00C12A0D" w:rsidRPr="00B91687" w:rsidRDefault="00C12A0D" w:rsidP="00C12A0D">
      <w:r w:rsidRPr="00B91687">
        <w:t>A12 — Bronze ritual vessel, Shang dynasty</w:t>
      </w:r>
    </w:p>
    <w:p w14:paraId="1D96BE1F" w14:textId="77777777" w:rsidR="00C12A0D" w:rsidRPr="00B91687" w:rsidRDefault="00C12A0D" w:rsidP="00C12A0D">
      <w:r w:rsidRPr="00B91687">
        <w:t>Column heading:</w:t>
      </w:r>
    </w:p>
    <w:p w14:paraId="3B086136" w14:textId="77777777" w:rsidR="00C12A0D" w:rsidRPr="00B91687" w:rsidRDefault="00C12A0D" w:rsidP="00C12A0D">
      <w:r w:rsidRPr="00B91687">
        <w:rPr>
          <w:b/>
          <w:bCs/>
        </w:rPr>
        <w:t>Item Label</w:t>
      </w:r>
    </w:p>
    <w:p w14:paraId="4B862610" w14:textId="77777777" w:rsidR="00C12A0D" w:rsidRPr="00B91687" w:rsidRDefault="00C12A0D" w:rsidP="00C12A0D">
      <w:r w:rsidRPr="00B91687">
        <w:t xml:space="preserve">This is the </w:t>
      </w:r>
      <w:r w:rsidRPr="00B91687">
        <w:rPr>
          <w:b/>
          <w:bCs/>
        </w:rPr>
        <w:t>better choice for RAG retrieval</w:t>
      </w:r>
      <w:r w:rsidRPr="00B91687">
        <w:t>.</w:t>
      </w:r>
    </w:p>
    <w:p w14:paraId="746F1EA8" w14:textId="77777777" w:rsidR="00C12A0D" w:rsidRPr="00B91687" w:rsidRDefault="00C12A0D" w:rsidP="00C12A0D">
      <w:pPr>
        <w:rPr>
          <w:b/>
          <w:bCs/>
        </w:rPr>
      </w:pPr>
      <w:r w:rsidRPr="00B91687">
        <w:rPr>
          <w:b/>
          <w:bCs/>
        </w:rPr>
        <w:t>Why it works better</w:t>
      </w:r>
    </w:p>
    <w:p w14:paraId="65F813FB" w14:textId="77777777" w:rsidR="00C12A0D" w:rsidRPr="00B91687" w:rsidRDefault="00C12A0D" w:rsidP="00C12A0D">
      <w:pPr>
        <w:numPr>
          <w:ilvl w:val="0"/>
          <w:numId w:val="1"/>
        </w:numPr>
      </w:pPr>
      <w:r w:rsidRPr="00B91687">
        <w:rPr>
          <w:b/>
          <w:bCs/>
        </w:rPr>
        <w:t>Shorter text chunks</w:t>
      </w:r>
      <w:r w:rsidRPr="00B91687">
        <w:br/>
        <w:t>Vector search works best with concise phrases.</w:t>
      </w:r>
    </w:p>
    <w:p w14:paraId="7923753F" w14:textId="77777777" w:rsidR="00C12A0D" w:rsidRPr="00B91687" w:rsidRDefault="00C12A0D" w:rsidP="00C12A0D">
      <w:pPr>
        <w:numPr>
          <w:ilvl w:val="0"/>
          <w:numId w:val="1"/>
        </w:numPr>
      </w:pPr>
      <w:r w:rsidRPr="00B91687">
        <w:rPr>
          <w:b/>
          <w:bCs/>
        </w:rPr>
        <w:t>Reference number is still included</w:t>
      </w:r>
      <w:r w:rsidRPr="00B91687">
        <w:br/>
        <w:t>The AI can return the item and cite it easily.</w:t>
      </w:r>
    </w:p>
    <w:p w14:paraId="6055F5C2" w14:textId="77777777" w:rsidR="00C12A0D" w:rsidRPr="00B91687" w:rsidRDefault="00C12A0D" w:rsidP="00C12A0D">
      <w:pPr>
        <w:numPr>
          <w:ilvl w:val="0"/>
          <w:numId w:val="1"/>
        </w:numPr>
      </w:pPr>
      <w:r w:rsidRPr="00B91687">
        <w:rPr>
          <w:b/>
          <w:bCs/>
        </w:rPr>
        <w:t>Cleaner for display in answers</w:t>
      </w:r>
      <w:r w:rsidRPr="00B91687">
        <w:br/>
        <w:t>If the AI says:</w:t>
      </w:r>
    </w:p>
    <w:p w14:paraId="5CC207B0" w14:textId="77777777" w:rsidR="00C12A0D" w:rsidRPr="00B91687" w:rsidRDefault="00C12A0D" w:rsidP="00C12A0D">
      <w:r w:rsidRPr="00B91687">
        <w:t>“Item A12 — Bronze ritual vessel, Shang dynasty”</w:t>
      </w:r>
    </w:p>
    <w:p w14:paraId="1AADE094" w14:textId="77777777" w:rsidR="00C12A0D" w:rsidRPr="00B91687" w:rsidRDefault="00C12A0D" w:rsidP="00C12A0D">
      <w:r w:rsidRPr="00B91687">
        <w:t>…it looks natural.</w:t>
      </w:r>
    </w:p>
    <w:p w14:paraId="1B8D47FD" w14:textId="77777777" w:rsidR="00C12A0D" w:rsidRPr="00B91687" w:rsidRDefault="00000000" w:rsidP="00C12A0D">
      <w:r>
        <w:pict w14:anchorId="6EC0D099">
          <v:rect id="_x0000_i1026" style="width:0;height:1.5pt" o:hralign="center" o:hrstd="t" o:hr="t" fillcolor="#a0a0a0" stroked="f"/>
        </w:pict>
      </w:r>
    </w:p>
    <w:p w14:paraId="160F6D8F" w14:textId="77777777" w:rsidR="00C12A0D" w:rsidRPr="00B91687" w:rsidRDefault="00C12A0D" w:rsidP="00C12A0D">
      <w:pPr>
        <w:rPr>
          <w:b/>
          <w:bCs/>
        </w:rPr>
      </w:pPr>
      <w:r w:rsidRPr="00B91687">
        <w:rPr>
          <w:b/>
          <w:bCs/>
        </w:rPr>
        <w:t>Why “SearchText” Is Slightly Inferior</w:t>
      </w:r>
    </w:p>
    <w:p w14:paraId="68EAC6B6" w14:textId="77777777" w:rsidR="00C12A0D" w:rsidRPr="00B91687" w:rsidRDefault="00C12A0D" w:rsidP="00C12A0D">
      <w:r w:rsidRPr="00B91687">
        <w:t>Example:</w:t>
      </w:r>
    </w:p>
    <w:p w14:paraId="11D62410" w14:textId="77777777" w:rsidR="00C12A0D" w:rsidRPr="00B91687" w:rsidRDefault="00C12A0D" w:rsidP="00C12A0D">
      <w:r w:rsidRPr="00B91687">
        <w:t>Reference M001: Bronze commemorative medal from exhibition</w:t>
      </w:r>
    </w:p>
    <w:p w14:paraId="5F323B86" w14:textId="77777777" w:rsidR="00C12A0D" w:rsidRPr="00B91687" w:rsidRDefault="00C12A0D" w:rsidP="00C12A0D">
      <w:r w:rsidRPr="00B91687">
        <w:t>Problems:</w:t>
      </w:r>
    </w:p>
    <w:p w14:paraId="252268FC" w14:textId="77777777" w:rsidR="00C12A0D" w:rsidRPr="00B91687" w:rsidRDefault="00C12A0D" w:rsidP="00C12A0D">
      <w:pPr>
        <w:numPr>
          <w:ilvl w:val="0"/>
          <w:numId w:val="2"/>
        </w:numPr>
      </w:pPr>
      <w:r w:rsidRPr="00B91687">
        <w:lastRenderedPageBreak/>
        <w:t>extra filler words (“Reference”)</w:t>
      </w:r>
    </w:p>
    <w:p w14:paraId="34225534" w14:textId="77777777" w:rsidR="00C12A0D" w:rsidRPr="00B91687" w:rsidRDefault="00C12A0D" w:rsidP="00C12A0D">
      <w:pPr>
        <w:numPr>
          <w:ilvl w:val="0"/>
          <w:numId w:val="2"/>
        </w:numPr>
      </w:pPr>
      <w:r w:rsidRPr="00B91687">
        <w:t>longer tokens</w:t>
      </w:r>
    </w:p>
    <w:p w14:paraId="242B7493" w14:textId="77777777" w:rsidR="00C12A0D" w:rsidRPr="00B91687" w:rsidRDefault="00C12A0D" w:rsidP="00C12A0D">
      <w:pPr>
        <w:numPr>
          <w:ilvl w:val="0"/>
          <w:numId w:val="2"/>
        </w:numPr>
      </w:pPr>
      <w:r w:rsidRPr="00B91687">
        <w:t>less natural when the AI cites items</w:t>
      </w:r>
    </w:p>
    <w:p w14:paraId="3223E639" w14:textId="77777777" w:rsidR="00C12A0D" w:rsidRPr="00B91687" w:rsidRDefault="00C12A0D" w:rsidP="00C12A0D">
      <w:r w:rsidRPr="00B91687">
        <w:t xml:space="preserve">It still works, but it’s </w:t>
      </w:r>
      <w:r w:rsidRPr="00B91687">
        <w:rPr>
          <w:b/>
          <w:bCs/>
        </w:rPr>
        <w:t>less elegant</w:t>
      </w:r>
      <w:r w:rsidRPr="00B91687">
        <w:t>.</w:t>
      </w:r>
    </w:p>
    <w:p w14:paraId="2643E2BD" w14:textId="77777777" w:rsidR="00C12A0D" w:rsidRPr="00B91687" w:rsidRDefault="00000000" w:rsidP="00C12A0D">
      <w:r>
        <w:pict w14:anchorId="760F7CCF">
          <v:rect id="_x0000_i1027" style="width:0;height:1.5pt" o:hralign="center" o:hrstd="t" o:hr="t" fillcolor="#a0a0a0" stroked="f"/>
        </w:pict>
      </w:r>
    </w:p>
    <w:p w14:paraId="155E31D2" w14:textId="77777777" w:rsidR="00C12A0D" w:rsidRPr="00B91687" w:rsidRDefault="00C12A0D" w:rsidP="00C12A0D">
      <w:pPr>
        <w:rPr>
          <w:b/>
          <w:bCs/>
        </w:rPr>
      </w:pPr>
      <w:r w:rsidRPr="00B91687">
        <w:rPr>
          <w:b/>
          <w:bCs/>
        </w:rPr>
        <w:t>Best Structure for Your Dataset</w:t>
      </w:r>
    </w:p>
    <w:p w14:paraId="59AA11DD" w14:textId="77777777" w:rsidR="00C12A0D" w:rsidRPr="00B91687" w:rsidRDefault="00C12A0D" w:rsidP="00C12A0D">
      <w:r w:rsidRPr="00B91687">
        <w:t>Your file would look like this: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2269"/>
        <w:gridCol w:w="2480"/>
        <w:gridCol w:w="1021"/>
        <w:gridCol w:w="997"/>
        <w:gridCol w:w="1095"/>
      </w:tblGrid>
      <w:tr w:rsidR="00C12A0D" w:rsidRPr="00B91687" w14:paraId="19BC14D2" w14:textId="77777777" w:rsidTr="008A47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7C3D8C" w14:textId="77777777" w:rsidR="00C12A0D" w:rsidRPr="00B91687" w:rsidRDefault="00C12A0D" w:rsidP="008A47F1">
            <w:pPr>
              <w:rPr>
                <w:b/>
                <w:bCs/>
              </w:rPr>
            </w:pPr>
            <w:r w:rsidRPr="00B91687">
              <w:rPr>
                <w:b/>
                <w:bCs/>
              </w:rPr>
              <w:t>Reference No</w:t>
            </w:r>
          </w:p>
        </w:tc>
        <w:tc>
          <w:tcPr>
            <w:tcW w:w="0" w:type="auto"/>
            <w:vAlign w:val="center"/>
            <w:hideMark/>
          </w:tcPr>
          <w:p w14:paraId="75522422" w14:textId="77777777" w:rsidR="00C12A0D" w:rsidRPr="00B91687" w:rsidRDefault="00C12A0D" w:rsidP="008A47F1">
            <w:pPr>
              <w:rPr>
                <w:b/>
                <w:bCs/>
              </w:rPr>
            </w:pPr>
            <w:r w:rsidRPr="00B91687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6B412B5A" w14:textId="77777777" w:rsidR="00C12A0D" w:rsidRPr="00B91687" w:rsidRDefault="00C12A0D" w:rsidP="008A47F1">
            <w:pPr>
              <w:rPr>
                <w:b/>
                <w:bCs/>
              </w:rPr>
            </w:pPr>
            <w:r w:rsidRPr="00B91687">
              <w:rPr>
                <w:b/>
                <w:bCs/>
              </w:rPr>
              <w:t>Item Label</w:t>
            </w:r>
          </w:p>
        </w:tc>
        <w:tc>
          <w:tcPr>
            <w:tcW w:w="0" w:type="auto"/>
            <w:vAlign w:val="center"/>
            <w:hideMark/>
          </w:tcPr>
          <w:p w14:paraId="3E291767" w14:textId="77777777" w:rsidR="00C12A0D" w:rsidRPr="00B91687" w:rsidRDefault="00C12A0D" w:rsidP="008A47F1">
            <w:pPr>
              <w:rPr>
                <w:b/>
                <w:bCs/>
              </w:rPr>
            </w:pPr>
            <w:r w:rsidRPr="00B91687">
              <w:rPr>
                <w:b/>
                <w:bCs/>
              </w:rPr>
              <w:t>Facet 1</w:t>
            </w:r>
          </w:p>
        </w:tc>
        <w:tc>
          <w:tcPr>
            <w:tcW w:w="0" w:type="auto"/>
            <w:vAlign w:val="center"/>
            <w:hideMark/>
          </w:tcPr>
          <w:p w14:paraId="4973A010" w14:textId="77777777" w:rsidR="00C12A0D" w:rsidRPr="00B91687" w:rsidRDefault="00C12A0D" w:rsidP="008A47F1">
            <w:pPr>
              <w:rPr>
                <w:b/>
                <w:bCs/>
              </w:rPr>
            </w:pPr>
            <w:r w:rsidRPr="00B91687">
              <w:rPr>
                <w:b/>
                <w:bCs/>
              </w:rPr>
              <w:t>Facet 2</w:t>
            </w:r>
          </w:p>
        </w:tc>
        <w:tc>
          <w:tcPr>
            <w:tcW w:w="0" w:type="auto"/>
            <w:vAlign w:val="center"/>
            <w:hideMark/>
          </w:tcPr>
          <w:p w14:paraId="73D050E3" w14:textId="77777777" w:rsidR="00C12A0D" w:rsidRPr="00B91687" w:rsidRDefault="00C12A0D" w:rsidP="008A47F1">
            <w:pPr>
              <w:rPr>
                <w:b/>
                <w:bCs/>
              </w:rPr>
            </w:pPr>
            <w:r w:rsidRPr="00B91687">
              <w:rPr>
                <w:b/>
                <w:bCs/>
              </w:rPr>
              <w:t>Primary Facet</w:t>
            </w:r>
          </w:p>
        </w:tc>
      </w:tr>
      <w:tr w:rsidR="00C12A0D" w:rsidRPr="00B91687" w14:paraId="4A72BE6F" w14:textId="77777777" w:rsidTr="008A47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7759C" w14:textId="77777777" w:rsidR="00C12A0D" w:rsidRPr="00B91687" w:rsidRDefault="00C12A0D" w:rsidP="008A47F1">
            <w:r w:rsidRPr="00B91687">
              <w:t>A12</w:t>
            </w:r>
          </w:p>
        </w:tc>
        <w:tc>
          <w:tcPr>
            <w:tcW w:w="0" w:type="auto"/>
            <w:vAlign w:val="center"/>
            <w:hideMark/>
          </w:tcPr>
          <w:p w14:paraId="04E7B9CB" w14:textId="77777777" w:rsidR="00C12A0D" w:rsidRPr="00B91687" w:rsidRDefault="00C12A0D" w:rsidP="008A47F1">
            <w:r w:rsidRPr="00B91687">
              <w:t>Bronze ritual vessel, Shang dynasty</w:t>
            </w:r>
          </w:p>
        </w:tc>
        <w:tc>
          <w:tcPr>
            <w:tcW w:w="0" w:type="auto"/>
            <w:vAlign w:val="center"/>
            <w:hideMark/>
          </w:tcPr>
          <w:p w14:paraId="48CF453C" w14:textId="77777777" w:rsidR="00C12A0D" w:rsidRPr="00B91687" w:rsidRDefault="00C12A0D" w:rsidP="008A47F1">
            <w:r w:rsidRPr="00B91687">
              <w:t>A12 — Bronze ritual vessel, Shang dynasty</w:t>
            </w:r>
          </w:p>
        </w:tc>
        <w:tc>
          <w:tcPr>
            <w:tcW w:w="0" w:type="auto"/>
            <w:vAlign w:val="center"/>
            <w:hideMark/>
          </w:tcPr>
          <w:p w14:paraId="529FFA3E" w14:textId="77777777" w:rsidR="00C12A0D" w:rsidRPr="00B91687" w:rsidRDefault="00C12A0D" w:rsidP="008A47F1">
            <w:r w:rsidRPr="00B91687">
              <w:t>bronze, ritual</w:t>
            </w:r>
          </w:p>
        </w:tc>
        <w:tc>
          <w:tcPr>
            <w:tcW w:w="0" w:type="auto"/>
            <w:vAlign w:val="center"/>
            <w:hideMark/>
          </w:tcPr>
          <w:p w14:paraId="5E50087E" w14:textId="77777777" w:rsidR="00C12A0D" w:rsidRPr="00B91687" w:rsidRDefault="00C12A0D" w:rsidP="008A47F1">
            <w:r w:rsidRPr="00B91687">
              <w:t>ritual, bronze</w:t>
            </w:r>
          </w:p>
        </w:tc>
        <w:tc>
          <w:tcPr>
            <w:tcW w:w="0" w:type="auto"/>
            <w:vAlign w:val="center"/>
            <w:hideMark/>
          </w:tcPr>
          <w:p w14:paraId="3F62C029" w14:textId="77777777" w:rsidR="00C12A0D" w:rsidRPr="00B91687" w:rsidRDefault="00C12A0D" w:rsidP="008A47F1">
            <w:r w:rsidRPr="00B91687">
              <w:t>bronze</w:t>
            </w:r>
          </w:p>
        </w:tc>
      </w:tr>
    </w:tbl>
    <w:p w14:paraId="2F00847D" w14:textId="77777777" w:rsidR="00C12A0D" w:rsidRPr="00B91687" w:rsidRDefault="00C12A0D" w:rsidP="00C12A0D">
      <w:r w:rsidRPr="00B91687">
        <w:t xml:space="preserve">The </w:t>
      </w:r>
      <w:r w:rsidRPr="00B91687">
        <w:rPr>
          <w:b/>
          <w:bCs/>
        </w:rPr>
        <w:t>Item Label column becomes the text used for retrieval</w:t>
      </w:r>
      <w:r w:rsidRPr="00B91687">
        <w:t>.</w:t>
      </w:r>
    </w:p>
    <w:p w14:paraId="275967FD" w14:textId="66554879" w:rsidR="00C12A0D" w:rsidRPr="00B91687" w:rsidRDefault="00000000" w:rsidP="00C12A0D">
      <w:r>
        <w:pict w14:anchorId="4B33FB86">
          <v:rect id="_x0000_i1028" style="width:0;height:1.5pt" o:hralign="center" o:hrstd="t" o:hr="t" fillcolor="#a0a0a0" stroked="f"/>
        </w:pict>
      </w:r>
    </w:p>
    <w:p w14:paraId="2BF72323" w14:textId="77777777" w:rsidR="00C12A0D" w:rsidRPr="00B91687" w:rsidRDefault="00C12A0D" w:rsidP="00C12A0D">
      <w:pPr>
        <w:rPr>
          <w:b/>
          <w:bCs/>
        </w:rPr>
      </w:pPr>
      <w:r w:rsidRPr="00B91687">
        <w:rPr>
          <w:b/>
          <w:bCs/>
        </w:rPr>
        <w:t>One Small Formatting Detail (Important)</w:t>
      </w:r>
    </w:p>
    <w:p w14:paraId="430BC178" w14:textId="77777777" w:rsidR="00C12A0D" w:rsidRPr="00B91687" w:rsidRDefault="00C12A0D" w:rsidP="00C12A0D">
      <w:r w:rsidRPr="00B91687">
        <w:t xml:space="preserve">Use a </w:t>
      </w:r>
      <w:r w:rsidRPr="00B91687">
        <w:rPr>
          <w:b/>
          <w:bCs/>
        </w:rPr>
        <w:t>dash or colon with spaces</w:t>
      </w:r>
      <w:r w:rsidRPr="00B91687">
        <w:t xml:space="preserve"> so AI reads the boundary clearly.</w:t>
      </w:r>
    </w:p>
    <w:p w14:paraId="3509E492" w14:textId="77777777" w:rsidR="00C12A0D" w:rsidRPr="00B91687" w:rsidRDefault="00C12A0D" w:rsidP="00C12A0D">
      <w:r w:rsidRPr="00B91687">
        <w:t>Good:</w:t>
      </w:r>
    </w:p>
    <w:p w14:paraId="579295EC" w14:textId="77777777" w:rsidR="00C12A0D" w:rsidRPr="00B91687" w:rsidRDefault="00C12A0D" w:rsidP="00C12A0D">
      <w:r w:rsidRPr="00B91687">
        <w:t>A12 — Bronze ritual vessel</w:t>
      </w:r>
    </w:p>
    <w:p w14:paraId="2D8E5341" w14:textId="77777777" w:rsidR="00C12A0D" w:rsidRPr="00B91687" w:rsidRDefault="00C12A0D" w:rsidP="00C12A0D">
      <w:r w:rsidRPr="00B91687">
        <w:t>Also acceptable:</w:t>
      </w:r>
    </w:p>
    <w:p w14:paraId="481CBA42" w14:textId="77777777" w:rsidR="00C12A0D" w:rsidRPr="00B91687" w:rsidRDefault="00C12A0D" w:rsidP="00C12A0D">
      <w:r w:rsidRPr="00B91687">
        <w:t>A12: Bronze ritual vessel</w:t>
      </w:r>
    </w:p>
    <w:p w14:paraId="1122410F" w14:textId="77777777" w:rsidR="00C12A0D" w:rsidRPr="00B91687" w:rsidRDefault="00C12A0D" w:rsidP="00C12A0D">
      <w:r w:rsidRPr="00B91687">
        <w:t>Avoid:</w:t>
      </w:r>
    </w:p>
    <w:p w14:paraId="6A269013" w14:textId="77777777" w:rsidR="00C12A0D" w:rsidRPr="00B91687" w:rsidRDefault="00C12A0D" w:rsidP="00C12A0D">
      <w:r w:rsidRPr="00B91687">
        <w:t>A12Bronze ritual vessel</w:t>
      </w:r>
    </w:p>
    <w:p w14:paraId="05A3C53B" w14:textId="70CA46EF" w:rsidR="00C12A0D" w:rsidRPr="00B91687" w:rsidRDefault="00C12A0D" w:rsidP="00C12A0D">
      <w:r w:rsidRPr="00B91687">
        <w:t>because the model may struggle to separate the parts.</w:t>
      </w:r>
    </w:p>
    <w:p w14:paraId="76D226B2" w14:textId="77777777" w:rsidR="00C12A0D" w:rsidRPr="00B91687" w:rsidRDefault="00000000" w:rsidP="00C12A0D">
      <w:r>
        <w:pict w14:anchorId="244513EE">
          <v:rect id="_x0000_i1029" style="width:0;height:1.5pt" o:hralign="center" o:hrstd="t" o:hr="t" fillcolor="#a0a0a0" stroked="f"/>
        </w:pict>
      </w:r>
    </w:p>
    <w:p w14:paraId="772378B1" w14:textId="77777777" w:rsidR="00C12A0D" w:rsidRPr="00B91687" w:rsidRDefault="00C12A0D" w:rsidP="00C12A0D">
      <w:pPr>
        <w:rPr>
          <w:b/>
          <w:bCs/>
        </w:rPr>
      </w:pPr>
      <w:r w:rsidRPr="00B91687">
        <w:rPr>
          <w:b/>
          <w:bCs/>
        </w:rPr>
        <w:t>Why This Matters More Than It Seems</w:t>
      </w:r>
    </w:p>
    <w:p w14:paraId="26DA0C39" w14:textId="77777777" w:rsidR="00C12A0D" w:rsidRPr="00B91687" w:rsidRDefault="00C12A0D" w:rsidP="00C12A0D">
      <w:r w:rsidRPr="00B91687">
        <w:t xml:space="preserve">RAG systems retrieve </w:t>
      </w:r>
      <w:r w:rsidRPr="00B91687">
        <w:rPr>
          <w:b/>
          <w:bCs/>
        </w:rPr>
        <w:t>semantic meaning</w:t>
      </w:r>
      <w:r w:rsidRPr="00B91687">
        <w:t>, not rows.</w:t>
      </w:r>
    </w:p>
    <w:p w14:paraId="1613AC2B" w14:textId="77777777" w:rsidR="00C12A0D" w:rsidRPr="00B91687" w:rsidRDefault="00C12A0D" w:rsidP="00C12A0D">
      <w:r w:rsidRPr="00B91687">
        <w:t xml:space="preserve">The column you create becomes the </w:t>
      </w:r>
      <w:r w:rsidRPr="00B91687">
        <w:rPr>
          <w:b/>
          <w:bCs/>
        </w:rPr>
        <w:t>primary semantic identity</w:t>
      </w:r>
      <w:r w:rsidRPr="00B91687">
        <w:t xml:space="preserve"> of each object.</w:t>
      </w:r>
    </w:p>
    <w:p w14:paraId="0BC0AFB6" w14:textId="77777777" w:rsidR="00C12A0D" w:rsidRPr="00B91687" w:rsidRDefault="00C12A0D" w:rsidP="00C12A0D">
      <w:proofErr w:type="gramStart"/>
      <w:r w:rsidRPr="00B91687">
        <w:t>So</w:t>
      </w:r>
      <w:proofErr w:type="gramEnd"/>
      <w:r w:rsidRPr="00B91687">
        <w:t xml:space="preserve"> you want it to be:</w:t>
      </w:r>
    </w:p>
    <w:p w14:paraId="7A219488" w14:textId="77777777" w:rsidR="00C12A0D" w:rsidRPr="00B91687" w:rsidRDefault="00C12A0D" w:rsidP="00C12A0D">
      <w:pPr>
        <w:numPr>
          <w:ilvl w:val="0"/>
          <w:numId w:val="3"/>
        </w:numPr>
      </w:pPr>
      <w:r w:rsidRPr="00B91687">
        <w:rPr>
          <w:b/>
          <w:bCs/>
        </w:rPr>
        <w:t>short</w:t>
      </w:r>
    </w:p>
    <w:p w14:paraId="754C272E" w14:textId="77777777" w:rsidR="00C12A0D" w:rsidRPr="00B91687" w:rsidRDefault="00C12A0D" w:rsidP="00C12A0D">
      <w:pPr>
        <w:numPr>
          <w:ilvl w:val="0"/>
          <w:numId w:val="3"/>
        </w:numPr>
      </w:pPr>
      <w:r w:rsidRPr="00B91687">
        <w:rPr>
          <w:b/>
          <w:bCs/>
        </w:rPr>
        <w:lastRenderedPageBreak/>
        <w:t>descriptive</w:t>
      </w:r>
    </w:p>
    <w:p w14:paraId="058800A2" w14:textId="77777777" w:rsidR="00C12A0D" w:rsidRPr="00B91687" w:rsidRDefault="00C12A0D" w:rsidP="00C12A0D">
      <w:pPr>
        <w:numPr>
          <w:ilvl w:val="0"/>
          <w:numId w:val="3"/>
        </w:numPr>
      </w:pPr>
      <w:r w:rsidRPr="00B91687">
        <w:rPr>
          <w:b/>
          <w:bCs/>
        </w:rPr>
        <w:t>human-readable</w:t>
      </w:r>
    </w:p>
    <w:p w14:paraId="4D8CF023" w14:textId="77777777" w:rsidR="00C12A0D" w:rsidRPr="00B91687" w:rsidRDefault="00C12A0D" w:rsidP="00C12A0D">
      <w:pPr>
        <w:numPr>
          <w:ilvl w:val="0"/>
          <w:numId w:val="3"/>
        </w:numPr>
      </w:pPr>
      <w:r w:rsidRPr="00B91687">
        <w:rPr>
          <w:b/>
          <w:bCs/>
        </w:rPr>
        <w:t>AI-readable</w:t>
      </w:r>
    </w:p>
    <w:p w14:paraId="32E54BC7" w14:textId="77777777" w:rsidR="00C12A0D" w:rsidRPr="00B91687" w:rsidRDefault="00C12A0D" w:rsidP="00C12A0D">
      <w:r w:rsidRPr="00B91687">
        <w:t>Item Label fits this perfectly.</w:t>
      </w:r>
    </w:p>
    <w:p w14:paraId="2198DBB3" w14:textId="77777777" w:rsidR="00C12A0D" w:rsidRPr="00B91687" w:rsidRDefault="00000000" w:rsidP="00C12A0D">
      <w:r>
        <w:pict w14:anchorId="091A598C">
          <v:rect id="_x0000_i1030" style="width:0;height:1.5pt" o:hralign="center" o:hrstd="t" o:hr="t" fillcolor="#a0a0a0" stroked="f"/>
        </w:pict>
      </w:r>
    </w:p>
    <w:p w14:paraId="003123AB" w14:textId="77777777" w:rsidR="00C12A0D" w:rsidRPr="00B91687" w:rsidRDefault="00C12A0D" w:rsidP="00C12A0D">
      <w:r w:rsidRPr="00B91687">
        <w:rPr>
          <w:rFonts w:ascii="Segoe UI Emoji" w:hAnsi="Segoe UI Emoji" w:cs="Segoe UI Emoji"/>
        </w:rPr>
        <w:t>✅</w:t>
      </w:r>
      <w:r w:rsidRPr="00B91687">
        <w:t xml:space="preserve"> </w:t>
      </w:r>
      <w:r w:rsidRPr="00B91687">
        <w:rPr>
          <w:b/>
          <w:bCs/>
        </w:rPr>
        <w:t>Final recommendation</w:t>
      </w:r>
    </w:p>
    <w:p w14:paraId="78320F17" w14:textId="77777777" w:rsidR="00C12A0D" w:rsidRPr="00B91687" w:rsidRDefault="00C12A0D" w:rsidP="00C12A0D">
      <w:r w:rsidRPr="00B91687">
        <w:t>Create a column:</w:t>
      </w:r>
    </w:p>
    <w:p w14:paraId="3379D97F" w14:textId="77777777" w:rsidR="00C12A0D" w:rsidRPr="00B91687" w:rsidRDefault="00C12A0D" w:rsidP="00C12A0D">
      <w:r w:rsidRPr="00B91687">
        <w:rPr>
          <w:b/>
          <w:bCs/>
        </w:rPr>
        <w:t>Item Label</w:t>
      </w:r>
    </w:p>
    <w:p w14:paraId="6499B3D4" w14:textId="77777777" w:rsidR="00C12A0D" w:rsidRPr="00B91687" w:rsidRDefault="00C12A0D" w:rsidP="00C12A0D">
      <w:r w:rsidRPr="00B91687">
        <w:t>Format:</w:t>
      </w:r>
    </w:p>
    <w:p w14:paraId="7794ABEC" w14:textId="77777777" w:rsidR="00C12A0D" w:rsidRPr="00B91687" w:rsidRDefault="00C12A0D" w:rsidP="00C12A0D">
      <w:r w:rsidRPr="00B91687">
        <w:t>[Reference No] — [Description]</w:t>
      </w:r>
    </w:p>
    <w:p w14:paraId="1D9469C2" w14:textId="77777777" w:rsidR="00C12A0D" w:rsidRPr="00B91687" w:rsidRDefault="00C12A0D" w:rsidP="00C12A0D">
      <w:r w:rsidRPr="00B91687">
        <w:t>Example:</w:t>
      </w:r>
    </w:p>
    <w:p w14:paraId="61A9F60A" w14:textId="77777777" w:rsidR="00C12A0D" w:rsidRPr="00B91687" w:rsidRDefault="00C12A0D" w:rsidP="00C12A0D">
      <w:r w:rsidRPr="00B91687">
        <w:t>M001 — Bronze commemorative medal from exhibition</w:t>
      </w:r>
    </w:p>
    <w:p w14:paraId="5050D12C" w14:textId="77777777" w:rsidR="00C12A0D" w:rsidRPr="00B91687" w:rsidRDefault="00000000" w:rsidP="00C12A0D">
      <w:r>
        <w:pict w14:anchorId="52E9F94B">
          <v:rect id="_x0000_i1031" style="width:0;height:1.5pt" o:hralign="center" o:hrstd="t" o:hr="t" fillcolor="#a0a0a0" stroked="f"/>
        </w:pict>
      </w:r>
    </w:p>
    <w:p w14:paraId="5D444D90" w14:textId="77777777" w:rsidR="005D3EA9" w:rsidRDefault="005D3EA9"/>
    <w:sectPr w:rsidR="005D3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B4F"/>
    <w:multiLevelType w:val="multilevel"/>
    <w:tmpl w:val="428A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91538"/>
    <w:multiLevelType w:val="multilevel"/>
    <w:tmpl w:val="8F84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602E0"/>
    <w:multiLevelType w:val="multilevel"/>
    <w:tmpl w:val="E5A8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7652183">
    <w:abstractNumId w:val="2"/>
  </w:num>
  <w:num w:numId="2" w16cid:durableId="1296176920">
    <w:abstractNumId w:val="0"/>
  </w:num>
  <w:num w:numId="3" w16cid:durableId="65537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0D"/>
    <w:rsid w:val="001A6863"/>
    <w:rsid w:val="00396A75"/>
    <w:rsid w:val="005D3EA9"/>
    <w:rsid w:val="00791BD1"/>
    <w:rsid w:val="008D18E4"/>
    <w:rsid w:val="009E1931"/>
    <w:rsid w:val="00B401B4"/>
    <w:rsid w:val="00C12A0D"/>
    <w:rsid w:val="00C5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34521"/>
  <w15:chartTrackingRefBased/>
  <w15:docId w15:val="{528B72C2-0E64-4DE7-BE21-F628F5CC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A0D"/>
  </w:style>
  <w:style w:type="paragraph" w:styleId="Heading1">
    <w:name w:val="heading 1"/>
    <w:basedOn w:val="Normal"/>
    <w:next w:val="Normal"/>
    <w:link w:val="Heading1Char"/>
    <w:uiPriority w:val="9"/>
    <w:qFormat/>
    <w:rsid w:val="00C12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A0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0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A0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A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A0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A0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A0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A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A0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A0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A0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Wilson</dc:creator>
  <cp:keywords/>
  <dc:description/>
  <cp:lastModifiedBy>Paul Wilson</cp:lastModifiedBy>
  <cp:revision>2</cp:revision>
  <dcterms:created xsi:type="dcterms:W3CDTF">2026-03-07T10:43:00Z</dcterms:created>
  <dcterms:modified xsi:type="dcterms:W3CDTF">2026-03-07T10:51:00Z</dcterms:modified>
</cp:coreProperties>
</file>