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C6299" w14:textId="77777777" w:rsidR="00F33CB5" w:rsidRDefault="00F33CB5"/>
    <w:p w14:paraId="1E090F5B" w14:textId="77777777" w:rsidR="001604D4" w:rsidRDefault="001604D4" w:rsidP="001604D4">
      <w:r>
        <w:t>#########################</w:t>
      </w:r>
    </w:p>
    <w:p w14:paraId="5C9ECC88" w14:textId="77777777" w:rsidR="001604D4" w:rsidRDefault="001604D4" w:rsidP="001604D4">
      <w:r w:rsidRPr="00A971BC">
        <w:rPr>
          <w:b/>
          <w:bCs/>
        </w:rPr>
        <w:t>My Question:</w:t>
      </w:r>
      <w:r>
        <w:t xml:space="preserve"> </w:t>
      </w:r>
      <w:r w:rsidRPr="008E0C8E">
        <w:t>7. When applying AI to an index to a collection in an Excel spreadsheet, what generally applicable evaluation questions could be asked which could not be answered directly by using the spreadsheet Filter facility?</w:t>
      </w:r>
    </w:p>
    <w:p w14:paraId="53195944" w14:textId="77777777" w:rsidR="001604D4" w:rsidRPr="00A971BC" w:rsidRDefault="001604D4" w:rsidP="001604D4">
      <w:r w:rsidRPr="00A971BC">
        <w:t>#########################</w:t>
      </w:r>
    </w:p>
    <w:p w14:paraId="0E827A12" w14:textId="77777777" w:rsidR="001604D4" w:rsidRPr="008E0C8E" w:rsidRDefault="001604D4" w:rsidP="001604D4">
      <w:r w:rsidRPr="008E0C8E">
        <w:t>Great question—this gets to the real value of AI over traditional spreadsheet tools like filters.</w:t>
      </w:r>
    </w:p>
    <w:p w14:paraId="3E91BB63" w14:textId="77777777" w:rsidR="001604D4" w:rsidRPr="008E0C8E" w:rsidRDefault="001604D4" w:rsidP="001604D4">
      <w:r w:rsidRPr="008E0C8E">
        <w:t>In a spreadsheet (e.g., Microsoft Excel), filters are excellent for:</w:t>
      </w:r>
    </w:p>
    <w:p w14:paraId="77CE9D4D" w14:textId="77777777" w:rsidR="001604D4" w:rsidRPr="008E0C8E" w:rsidRDefault="001604D4" w:rsidP="001604D4">
      <w:pPr>
        <w:numPr>
          <w:ilvl w:val="0"/>
          <w:numId w:val="1"/>
        </w:numPr>
      </w:pPr>
      <w:r w:rsidRPr="008E0C8E">
        <w:t xml:space="preserve">exact matches </w:t>
      </w:r>
    </w:p>
    <w:p w14:paraId="4C759918" w14:textId="77777777" w:rsidR="001604D4" w:rsidRPr="008E0C8E" w:rsidRDefault="001604D4" w:rsidP="001604D4">
      <w:pPr>
        <w:numPr>
          <w:ilvl w:val="0"/>
          <w:numId w:val="1"/>
        </w:numPr>
      </w:pPr>
      <w:r w:rsidRPr="008E0C8E">
        <w:t xml:space="preserve">ranges (dates, numbers) </w:t>
      </w:r>
    </w:p>
    <w:p w14:paraId="567F0CF4" w14:textId="77777777" w:rsidR="001604D4" w:rsidRPr="008E0C8E" w:rsidRDefault="001604D4" w:rsidP="001604D4">
      <w:pPr>
        <w:numPr>
          <w:ilvl w:val="0"/>
          <w:numId w:val="1"/>
        </w:numPr>
      </w:pPr>
      <w:r w:rsidRPr="008E0C8E">
        <w:t xml:space="preserve">simple keyword inclusion </w:t>
      </w:r>
    </w:p>
    <w:p w14:paraId="6320C14F" w14:textId="77777777" w:rsidR="001604D4" w:rsidRPr="008E0C8E" w:rsidRDefault="001604D4" w:rsidP="001604D4">
      <w:r w:rsidRPr="008E0C8E">
        <w:t xml:space="preserve">But they </w:t>
      </w:r>
      <w:r w:rsidRPr="008E0C8E">
        <w:rPr>
          <w:b/>
          <w:bCs/>
        </w:rPr>
        <w:t>cannot interpret meaning, relationships, or ambiguity</w:t>
      </w:r>
      <w:r w:rsidRPr="008E0C8E">
        <w:t>. That’s where AI adds a completely different layer.</w:t>
      </w:r>
    </w:p>
    <w:p w14:paraId="7AA4D747" w14:textId="77777777" w:rsidR="001604D4" w:rsidRPr="008E0C8E" w:rsidRDefault="001604D4" w:rsidP="001604D4">
      <w:r>
        <w:pict w14:anchorId="0E21D446">
          <v:rect id="_x0000_i1025" style="width:0;height:1.5pt" o:hralign="center" o:hrstd="t" o:hr="t" fillcolor="#a0a0a0" stroked="f"/>
        </w:pict>
      </w:r>
    </w:p>
    <w:p w14:paraId="20E3A7FF" w14:textId="77777777" w:rsidR="001604D4" w:rsidRPr="008E0C8E" w:rsidRDefault="001604D4" w:rsidP="001604D4">
      <w:pPr>
        <w:rPr>
          <w:b/>
          <w:bCs/>
        </w:rPr>
      </w:pPr>
      <w:r w:rsidRPr="008E0C8E">
        <w:rPr>
          <w:b/>
          <w:bCs/>
        </w:rPr>
        <w:t>Types of evaluation questions AI can answer (but filters can’t)</w:t>
      </w:r>
    </w:p>
    <w:p w14:paraId="58B09603" w14:textId="77777777" w:rsidR="001604D4" w:rsidRPr="008E0C8E" w:rsidRDefault="001604D4" w:rsidP="001604D4">
      <w:pPr>
        <w:rPr>
          <w:b/>
          <w:bCs/>
        </w:rPr>
      </w:pPr>
      <w:r w:rsidRPr="008E0C8E">
        <w:rPr>
          <w:b/>
          <w:bCs/>
        </w:rPr>
        <w:t>1) Semantic / meaning-based questions</w:t>
      </w:r>
    </w:p>
    <w:p w14:paraId="0977C9A9" w14:textId="77777777" w:rsidR="001604D4" w:rsidRPr="008E0C8E" w:rsidRDefault="001604D4" w:rsidP="001604D4">
      <w:r w:rsidRPr="008E0C8E">
        <w:t xml:space="preserve">Filters require exact words; AI understands </w:t>
      </w:r>
      <w:r w:rsidRPr="008E0C8E">
        <w:rPr>
          <w:i/>
          <w:iCs/>
        </w:rPr>
        <w:t>intent</w:t>
      </w:r>
      <w:r w:rsidRPr="008E0C8E">
        <w:t>.</w:t>
      </w:r>
    </w:p>
    <w:p w14:paraId="53800055" w14:textId="77777777" w:rsidR="001604D4" w:rsidRPr="008E0C8E" w:rsidRDefault="001604D4" w:rsidP="001604D4">
      <w:r w:rsidRPr="008E0C8E">
        <w:rPr>
          <w:b/>
          <w:bCs/>
        </w:rPr>
        <w:t>Examples:</w:t>
      </w:r>
    </w:p>
    <w:p w14:paraId="70998F99" w14:textId="77777777" w:rsidR="001604D4" w:rsidRPr="008E0C8E" w:rsidRDefault="001604D4" w:rsidP="001604D4">
      <w:pPr>
        <w:numPr>
          <w:ilvl w:val="0"/>
          <w:numId w:val="2"/>
        </w:numPr>
      </w:pPr>
      <w:r w:rsidRPr="008E0C8E">
        <w:t xml:space="preserve">“Which entries describe </w:t>
      </w:r>
      <w:r w:rsidRPr="008E0C8E">
        <w:rPr>
          <w:b/>
          <w:bCs/>
        </w:rPr>
        <w:t>loss, regret, or missed opportunity</w:t>
      </w:r>
      <w:r w:rsidRPr="008E0C8E">
        <w:t xml:space="preserve">, even if those words aren’t used?” </w:t>
      </w:r>
    </w:p>
    <w:p w14:paraId="4E26CECD" w14:textId="77777777" w:rsidR="001604D4" w:rsidRPr="008E0C8E" w:rsidRDefault="001604D4" w:rsidP="001604D4">
      <w:pPr>
        <w:numPr>
          <w:ilvl w:val="0"/>
          <w:numId w:val="2"/>
        </w:numPr>
      </w:pPr>
      <w:r w:rsidRPr="008E0C8E">
        <w:t xml:space="preserve">“Find items that are </w:t>
      </w:r>
      <w:r w:rsidRPr="008E0C8E">
        <w:rPr>
          <w:b/>
          <w:bCs/>
        </w:rPr>
        <w:t>emotionally significant</w:t>
      </w:r>
      <w:r w:rsidRPr="008E0C8E">
        <w:t xml:space="preserve">” </w:t>
      </w:r>
    </w:p>
    <w:p w14:paraId="41D86FCE" w14:textId="77777777" w:rsidR="001604D4" w:rsidRPr="008E0C8E" w:rsidRDefault="001604D4" w:rsidP="001604D4">
      <w:r w:rsidRPr="008E0C8E">
        <w:rPr>
          <w:rFonts w:ascii="Segoe UI Emoji" w:hAnsi="Segoe UI Emoji" w:cs="Segoe UI Emoji"/>
        </w:rPr>
        <w:t>👉</w:t>
      </w:r>
      <w:r w:rsidRPr="008E0C8E">
        <w:t xml:space="preserve"> AI detects meaning, tone, and context—not just keywords.</w:t>
      </w:r>
    </w:p>
    <w:p w14:paraId="274609CE" w14:textId="77777777" w:rsidR="001604D4" w:rsidRPr="008E0C8E" w:rsidRDefault="001604D4" w:rsidP="001604D4">
      <w:r>
        <w:pict w14:anchorId="42D93129">
          <v:rect id="_x0000_i1026" style="width:0;height:1.5pt" o:hralign="center" o:hrstd="t" o:hr="t" fillcolor="#a0a0a0" stroked="f"/>
        </w:pict>
      </w:r>
    </w:p>
    <w:p w14:paraId="44F2E0C1" w14:textId="77777777" w:rsidR="001604D4" w:rsidRPr="008E0C8E" w:rsidRDefault="001604D4" w:rsidP="001604D4">
      <w:pPr>
        <w:rPr>
          <w:b/>
          <w:bCs/>
        </w:rPr>
      </w:pPr>
      <w:r w:rsidRPr="008E0C8E">
        <w:rPr>
          <w:b/>
          <w:bCs/>
        </w:rPr>
        <w:t>2) Pattern recognition across entries</w:t>
      </w:r>
    </w:p>
    <w:p w14:paraId="34A51971" w14:textId="77777777" w:rsidR="001604D4" w:rsidRPr="008E0C8E" w:rsidRDefault="001604D4" w:rsidP="001604D4">
      <w:r w:rsidRPr="008E0C8E">
        <w:t>Filters operate row-by-row; AI can synthesize across many rows.</w:t>
      </w:r>
    </w:p>
    <w:p w14:paraId="3CCDC8E9" w14:textId="77777777" w:rsidR="001604D4" w:rsidRPr="008E0C8E" w:rsidRDefault="001604D4" w:rsidP="001604D4">
      <w:r w:rsidRPr="008E0C8E">
        <w:rPr>
          <w:b/>
          <w:bCs/>
        </w:rPr>
        <w:t>Examples:</w:t>
      </w:r>
    </w:p>
    <w:p w14:paraId="3DA169B6" w14:textId="77777777" w:rsidR="001604D4" w:rsidRPr="008E0C8E" w:rsidRDefault="001604D4" w:rsidP="001604D4">
      <w:pPr>
        <w:numPr>
          <w:ilvl w:val="0"/>
          <w:numId w:val="3"/>
        </w:numPr>
      </w:pPr>
      <w:r w:rsidRPr="008E0C8E">
        <w:t xml:space="preserve">“What </w:t>
      </w:r>
      <w:r w:rsidRPr="008E0C8E">
        <w:rPr>
          <w:b/>
          <w:bCs/>
        </w:rPr>
        <w:t>themes recur most often</w:t>
      </w:r>
      <w:r w:rsidRPr="008E0C8E">
        <w:t xml:space="preserve"> in this collection?” </w:t>
      </w:r>
    </w:p>
    <w:p w14:paraId="74614780" w14:textId="77777777" w:rsidR="001604D4" w:rsidRPr="008E0C8E" w:rsidRDefault="001604D4" w:rsidP="001604D4">
      <w:pPr>
        <w:numPr>
          <w:ilvl w:val="0"/>
          <w:numId w:val="3"/>
        </w:numPr>
      </w:pPr>
      <w:r w:rsidRPr="008E0C8E">
        <w:t xml:space="preserve">“Are there clusters of entries related to </w:t>
      </w:r>
      <w:r w:rsidRPr="008E0C8E">
        <w:rPr>
          <w:b/>
          <w:bCs/>
        </w:rPr>
        <w:t>travel, family, or work</w:t>
      </w:r>
      <w:r w:rsidRPr="008E0C8E">
        <w:t xml:space="preserve">?” </w:t>
      </w:r>
    </w:p>
    <w:p w14:paraId="5300F847" w14:textId="77777777" w:rsidR="001604D4" w:rsidRPr="008E0C8E" w:rsidRDefault="001604D4" w:rsidP="001604D4">
      <w:r w:rsidRPr="008E0C8E">
        <w:rPr>
          <w:rFonts w:ascii="Segoe UI Emoji" w:hAnsi="Segoe UI Emoji" w:cs="Segoe UI Emoji"/>
        </w:rPr>
        <w:lastRenderedPageBreak/>
        <w:t>👉</w:t>
      </w:r>
      <w:r w:rsidRPr="008E0C8E">
        <w:t xml:space="preserve"> This is closer to analysis than lookup.</w:t>
      </w:r>
    </w:p>
    <w:p w14:paraId="6741A285" w14:textId="77777777" w:rsidR="001604D4" w:rsidRPr="008E0C8E" w:rsidRDefault="001604D4" w:rsidP="001604D4">
      <w:r>
        <w:pict w14:anchorId="213FC06C">
          <v:rect id="_x0000_i1027" style="width:0;height:1.5pt" o:hralign="center" o:hrstd="t" o:hr="t" fillcolor="#a0a0a0" stroked="f"/>
        </w:pict>
      </w:r>
    </w:p>
    <w:p w14:paraId="5C04A347" w14:textId="77777777" w:rsidR="001604D4" w:rsidRPr="008E0C8E" w:rsidRDefault="001604D4" w:rsidP="001604D4">
      <w:pPr>
        <w:rPr>
          <w:b/>
          <w:bCs/>
        </w:rPr>
      </w:pPr>
      <w:r w:rsidRPr="008E0C8E">
        <w:rPr>
          <w:b/>
          <w:bCs/>
        </w:rPr>
        <w:t>3) Summarisation</w:t>
      </w:r>
    </w:p>
    <w:p w14:paraId="38F8C844" w14:textId="77777777" w:rsidR="001604D4" w:rsidRPr="008E0C8E" w:rsidRDefault="001604D4" w:rsidP="001604D4">
      <w:r w:rsidRPr="008E0C8E">
        <w:t>Filters can isolate data, but not compress it.</w:t>
      </w:r>
    </w:p>
    <w:p w14:paraId="3B279AA4" w14:textId="77777777" w:rsidR="001604D4" w:rsidRPr="008E0C8E" w:rsidRDefault="001604D4" w:rsidP="001604D4">
      <w:r w:rsidRPr="008E0C8E">
        <w:rPr>
          <w:b/>
          <w:bCs/>
        </w:rPr>
        <w:t>Examples:</w:t>
      </w:r>
    </w:p>
    <w:p w14:paraId="7964596B" w14:textId="77777777" w:rsidR="001604D4" w:rsidRPr="008E0C8E" w:rsidRDefault="001604D4" w:rsidP="001604D4">
      <w:pPr>
        <w:numPr>
          <w:ilvl w:val="0"/>
          <w:numId w:val="4"/>
        </w:numPr>
      </w:pPr>
      <w:r w:rsidRPr="008E0C8E">
        <w:t xml:space="preserve">“Summarise the </w:t>
      </w:r>
      <w:r w:rsidRPr="008E0C8E">
        <w:rPr>
          <w:b/>
          <w:bCs/>
        </w:rPr>
        <w:t>main ideas</w:t>
      </w:r>
      <w:r w:rsidRPr="008E0C8E">
        <w:t xml:space="preserve"> in the entire index” </w:t>
      </w:r>
    </w:p>
    <w:p w14:paraId="19C767E4" w14:textId="77777777" w:rsidR="001604D4" w:rsidRPr="008E0C8E" w:rsidRDefault="001604D4" w:rsidP="001604D4">
      <w:pPr>
        <w:numPr>
          <w:ilvl w:val="0"/>
          <w:numId w:val="4"/>
        </w:numPr>
      </w:pPr>
      <w:r w:rsidRPr="008E0C8E">
        <w:t xml:space="preserve">“Give a </w:t>
      </w:r>
      <w:r w:rsidRPr="008E0C8E">
        <w:rPr>
          <w:b/>
          <w:bCs/>
        </w:rPr>
        <w:t>short description of each decade</w:t>
      </w:r>
      <w:r w:rsidRPr="008E0C8E">
        <w:t xml:space="preserve"> represented in the entries” </w:t>
      </w:r>
    </w:p>
    <w:p w14:paraId="11E95FC9" w14:textId="77777777" w:rsidR="001604D4" w:rsidRPr="008E0C8E" w:rsidRDefault="001604D4" w:rsidP="001604D4">
      <w:r>
        <w:pict w14:anchorId="25C5B080">
          <v:rect id="_x0000_i1028" style="width:0;height:1.5pt" o:hralign="center" o:hrstd="t" o:hr="t" fillcolor="#a0a0a0" stroked="f"/>
        </w:pict>
      </w:r>
    </w:p>
    <w:p w14:paraId="410C6036" w14:textId="77777777" w:rsidR="001604D4" w:rsidRPr="008E0C8E" w:rsidRDefault="001604D4" w:rsidP="001604D4">
      <w:pPr>
        <w:rPr>
          <w:b/>
          <w:bCs/>
        </w:rPr>
      </w:pPr>
      <w:r w:rsidRPr="008E0C8E">
        <w:rPr>
          <w:b/>
          <w:bCs/>
        </w:rPr>
        <w:t>4) Comparative reasoning</w:t>
      </w:r>
    </w:p>
    <w:p w14:paraId="12D3C851" w14:textId="77777777" w:rsidR="001604D4" w:rsidRPr="008E0C8E" w:rsidRDefault="001604D4" w:rsidP="001604D4">
      <w:r w:rsidRPr="008E0C8E">
        <w:t xml:space="preserve">Filters can’t </w:t>
      </w:r>
      <w:r w:rsidRPr="008E0C8E">
        <w:rPr>
          <w:i/>
          <w:iCs/>
        </w:rPr>
        <w:t>compare concepts</w:t>
      </w:r>
      <w:r w:rsidRPr="008E0C8E">
        <w:t>, only values.</w:t>
      </w:r>
    </w:p>
    <w:p w14:paraId="61B896F4" w14:textId="77777777" w:rsidR="001604D4" w:rsidRPr="008E0C8E" w:rsidRDefault="001604D4" w:rsidP="001604D4">
      <w:r w:rsidRPr="008E0C8E">
        <w:rPr>
          <w:b/>
          <w:bCs/>
        </w:rPr>
        <w:t>Examples:</w:t>
      </w:r>
    </w:p>
    <w:p w14:paraId="0183EC15" w14:textId="77777777" w:rsidR="001604D4" w:rsidRPr="008E0C8E" w:rsidRDefault="001604D4" w:rsidP="001604D4">
      <w:pPr>
        <w:numPr>
          <w:ilvl w:val="0"/>
          <w:numId w:val="5"/>
        </w:numPr>
      </w:pPr>
      <w:r w:rsidRPr="008E0C8E">
        <w:t xml:space="preserve">“How do entries from the 1990s differ in tone from those in the 2010s?” </w:t>
      </w:r>
    </w:p>
    <w:p w14:paraId="3D048226" w14:textId="77777777" w:rsidR="001604D4" w:rsidRPr="008E0C8E" w:rsidRDefault="001604D4" w:rsidP="001604D4">
      <w:pPr>
        <w:numPr>
          <w:ilvl w:val="0"/>
          <w:numId w:val="5"/>
        </w:numPr>
      </w:pPr>
      <w:r w:rsidRPr="008E0C8E">
        <w:t xml:space="preserve">“Which items are </w:t>
      </w:r>
      <w:r w:rsidRPr="008E0C8E">
        <w:rPr>
          <w:b/>
          <w:bCs/>
        </w:rPr>
        <w:t>most similar to this one</w:t>
      </w:r>
      <w:r w:rsidRPr="008E0C8E">
        <w:t xml:space="preserve">, and why?” </w:t>
      </w:r>
    </w:p>
    <w:p w14:paraId="7101BF33" w14:textId="77777777" w:rsidR="001604D4" w:rsidRPr="008E0C8E" w:rsidRDefault="001604D4" w:rsidP="001604D4">
      <w:r>
        <w:pict w14:anchorId="2C10D9FF">
          <v:rect id="_x0000_i1029" style="width:0;height:1.5pt" o:hralign="center" o:hrstd="t" o:hr="t" fillcolor="#a0a0a0" stroked="f"/>
        </w:pict>
      </w:r>
    </w:p>
    <w:p w14:paraId="6B10F332" w14:textId="77777777" w:rsidR="001604D4" w:rsidRPr="008E0C8E" w:rsidRDefault="001604D4" w:rsidP="001604D4">
      <w:pPr>
        <w:rPr>
          <w:b/>
          <w:bCs/>
        </w:rPr>
      </w:pPr>
      <w:r w:rsidRPr="008E0C8E">
        <w:rPr>
          <w:b/>
          <w:bCs/>
        </w:rPr>
        <w:t>5) Fuzzy matching / similarity</w:t>
      </w:r>
    </w:p>
    <w:p w14:paraId="044EC61F" w14:textId="77777777" w:rsidR="001604D4" w:rsidRPr="008E0C8E" w:rsidRDefault="001604D4" w:rsidP="001604D4">
      <w:r w:rsidRPr="008E0C8E">
        <w:t>Filters need exact matches; AI finds “close enough.”</w:t>
      </w:r>
    </w:p>
    <w:p w14:paraId="5D13379A" w14:textId="77777777" w:rsidR="001604D4" w:rsidRPr="008E0C8E" w:rsidRDefault="001604D4" w:rsidP="001604D4">
      <w:r w:rsidRPr="008E0C8E">
        <w:rPr>
          <w:b/>
          <w:bCs/>
        </w:rPr>
        <w:t>Examples:</w:t>
      </w:r>
    </w:p>
    <w:p w14:paraId="4548EC75" w14:textId="77777777" w:rsidR="001604D4" w:rsidRPr="008E0C8E" w:rsidRDefault="001604D4" w:rsidP="001604D4">
      <w:pPr>
        <w:numPr>
          <w:ilvl w:val="0"/>
          <w:numId w:val="6"/>
        </w:numPr>
      </w:pPr>
      <w:r w:rsidRPr="008E0C8E">
        <w:t xml:space="preserve">“Find entries similar to this one, even if phrased differently” </w:t>
      </w:r>
    </w:p>
    <w:p w14:paraId="19A4125B" w14:textId="77777777" w:rsidR="001604D4" w:rsidRPr="008E0C8E" w:rsidRDefault="001604D4" w:rsidP="001604D4">
      <w:pPr>
        <w:numPr>
          <w:ilvl w:val="0"/>
          <w:numId w:val="6"/>
        </w:numPr>
      </w:pPr>
      <w:r w:rsidRPr="008E0C8E">
        <w:t xml:space="preserve">“Which items relate to </w:t>
      </w:r>
      <w:r w:rsidRPr="008E0C8E">
        <w:rPr>
          <w:b/>
          <w:bCs/>
        </w:rPr>
        <w:t>childhood experiences</w:t>
      </w:r>
      <w:r w:rsidRPr="008E0C8E">
        <w:t xml:space="preserve">?” </w:t>
      </w:r>
    </w:p>
    <w:p w14:paraId="4660FC55" w14:textId="77777777" w:rsidR="001604D4" w:rsidRPr="008E0C8E" w:rsidRDefault="001604D4" w:rsidP="001604D4">
      <w:r>
        <w:pict w14:anchorId="1D87C7A8">
          <v:rect id="_x0000_i1030" style="width:0;height:1.5pt" o:hralign="center" o:hrstd="t" o:hr="t" fillcolor="#a0a0a0" stroked="f"/>
        </w:pict>
      </w:r>
    </w:p>
    <w:p w14:paraId="11BD2977" w14:textId="77777777" w:rsidR="001604D4" w:rsidRPr="008E0C8E" w:rsidRDefault="001604D4" w:rsidP="001604D4">
      <w:pPr>
        <w:rPr>
          <w:b/>
          <w:bCs/>
        </w:rPr>
      </w:pPr>
      <w:r w:rsidRPr="008E0C8E">
        <w:rPr>
          <w:b/>
          <w:bCs/>
        </w:rPr>
        <w:t>6) Implicit information extraction</w:t>
      </w:r>
    </w:p>
    <w:p w14:paraId="20EC72E1" w14:textId="77777777" w:rsidR="001604D4" w:rsidRPr="008E0C8E" w:rsidRDefault="001604D4" w:rsidP="001604D4">
      <w:r w:rsidRPr="008E0C8E">
        <w:t>AI can infer things not explicitly structured.</w:t>
      </w:r>
    </w:p>
    <w:p w14:paraId="29FFE181" w14:textId="77777777" w:rsidR="001604D4" w:rsidRPr="008E0C8E" w:rsidRDefault="001604D4" w:rsidP="001604D4">
      <w:r w:rsidRPr="008E0C8E">
        <w:rPr>
          <w:b/>
          <w:bCs/>
        </w:rPr>
        <w:t>Examples:</w:t>
      </w:r>
    </w:p>
    <w:p w14:paraId="587ADB71" w14:textId="77777777" w:rsidR="001604D4" w:rsidRPr="008E0C8E" w:rsidRDefault="001604D4" w:rsidP="001604D4">
      <w:pPr>
        <w:numPr>
          <w:ilvl w:val="0"/>
          <w:numId w:val="7"/>
        </w:numPr>
      </w:pPr>
      <w:r w:rsidRPr="008E0C8E">
        <w:t xml:space="preserve">“Which entries likely involve </w:t>
      </w:r>
      <w:r w:rsidRPr="008E0C8E">
        <w:rPr>
          <w:b/>
          <w:bCs/>
        </w:rPr>
        <w:t>other people vs solo experiences</w:t>
      </w:r>
      <w:r w:rsidRPr="008E0C8E">
        <w:t xml:space="preserve">?” </w:t>
      </w:r>
    </w:p>
    <w:p w14:paraId="7C41661F" w14:textId="77777777" w:rsidR="001604D4" w:rsidRPr="008E0C8E" w:rsidRDefault="001604D4" w:rsidP="001604D4">
      <w:pPr>
        <w:numPr>
          <w:ilvl w:val="0"/>
          <w:numId w:val="7"/>
        </w:numPr>
      </w:pPr>
      <w:r w:rsidRPr="008E0C8E">
        <w:t xml:space="preserve">“Which items suggest </w:t>
      </w:r>
      <w:r w:rsidRPr="008E0C8E">
        <w:rPr>
          <w:b/>
          <w:bCs/>
        </w:rPr>
        <w:t>important life transitions</w:t>
      </w:r>
      <w:r w:rsidRPr="008E0C8E">
        <w:t xml:space="preserve">?” </w:t>
      </w:r>
    </w:p>
    <w:p w14:paraId="73F7BEED" w14:textId="77777777" w:rsidR="001604D4" w:rsidRPr="008E0C8E" w:rsidRDefault="001604D4" w:rsidP="001604D4">
      <w:r>
        <w:pict w14:anchorId="7D033E76">
          <v:rect id="_x0000_i1031" style="width:0;height:1.5pt" o:hralign="center" o:hrstd="t" o:hr="t" fillcolor="#a0a0a0" stroked="f"/>
        </w:pict>
      </w:r>
    </w:p>
    <w:p w14:paraId="02647A1F" w14:textId="77777777" w:rsidR="001604D4" w:rsidRPr="008E0C8E" w:rsidRDefault="001604D4" w:rsidP="001604D4">
      <w:pPr>
        <w:rPr>
          <w:b/>
          <w:bCs/>
        </w:rPr>
      </w:pPr>
      <w:r w:rsidRPr="008E0C8E">
        <w:rPr>
          <w:b/>
          <w:bCs/>
        </w:rPr>
        <w:t>7) Ranking and prioritisation</w:t>
      </w:r>
    </w:p>
    <w:p w14:paraId="63AD99A7" w14:textId="77777777" w:rsidR="001604D4" w:rsidRPr="008E0C8E" w:rsidRDefault="001604D4" w:rsidP="001604D4">
      <w:r w:rsidRPr="008E0C8E">
        <w:t>Filters don’t rank meaningfully beyond sorting.</w:t>
      </w:r>
    </w:p>
    <w:p w14:paraId="15EC83D3" w14:textId="77777777" w:rsidR="001604D4" w:rsidRPr="008E0C8E" w:rsidRDefault="001604D4" w:rsidP="001604D4">
      <w:r w:rsidRPr="008E0C8E">
        <w:rPr>
          <w:b/>
          <w:bCs/>
        </w:rPr>
        <w:lastRenderedPageBreak/>
        <w:t>Examples:</w:t>
      </w:r>
    </w:p>
    <w:p w14:paraId="2D89EC34" w14:textId="77777777" w:rsidR="001604D4" w:rsidRPr="008E0C8E" w:rsidRDefault="001604D4" w:rsidP="001604D4">
      <w:pPr>
        <w:numPr>
          <w:ilvl w:val="0"/>
          <w:numId w:val="8"/>
        </w:numPr>
      </w:pPr>
      <w:r w:rsidRPr="008E0C8E">
        <w:t xml:space="preserve">“What are the </w:t>
      </w:r>
      <w:r w:rsidRPr="008E0C8E">
        <w:rPr>
          <w:b/>
          <w:bCs/>
        </w:rPr>
        <w:t>most significant or impactful</w:t>
      </w:r>
      <w:r w:rsidRPr="008E0C8E">
        <w:t xml:space="preserve"> entries?” </w:t>
      </w:r>
    </w:p>
    <w:p w14:paraId="1F37435C" w14:textId="77777777" w:rsidR="001604D4" w:rsidRPr="008E0C8E" w:rsidRDefault="001604D4" w:rsidP="001604D4">
      <w:pPr>
        <w:numPr>
          <w:ilvl w:val="0"/>
          <w:numId w:val="8"/>
        </w:numPr>
      </w:pPr>
      <w:r w:rsidRPr="008E0C8E">
        <w:t xml:space="preserve">“Which items seem </w:t>
      </w:r>
      <w:r w:rsidRPr="008E0C8E">
        <w:rPr>
          <w:b/>
          <w:bCs/>
        </w:rPr>
        <w:t>least important or repetitive</w:t>
      </w:r>
      <w:r w:rsidRPr="008E0C8E">
        <w:t xml:space="preserve">?” </w:t>
      </w:r>
    </w:p>
    <w:p w14:paraId="261FEA4E" w14:textId="77777777" w:rsidR="001604D4" w:rsidRPr="008E0C8E" w:rsidRDefault="001604D4" w:rsidP="001604D4">
      <w:r>
        <w:pict w14:anchorId="00802B2F">
          <v:rect id="_x0000_i1032" style="width:0;height:1.5pt" o:hralign="center" o:hrstd="t" o:hr="t" fillcolor="#a0a0a0" stroked="f"/>
        </w:pict>
      </w:r>
    </w:p>
    <w:p w14:paraId="316C698F" w14:textId="77777777" w:rsidR="001604D4" w:rsidRPr="008E0C8E" w:rsidRDefault="001604D4" w:rsidP="001604D4">
      <w:pPr>
        <w:rPr>
          <w:b/>
          <w:bCs/>
        </w:rPr>
      </w:pPr>
      <w:r w:rsidRPr="008E0C8E">
        <w:rPr>
          <w:b/>
          <w:bCs/>
        </w:rPr>
        <w:t>8) Question answering across multiple rows</w:t>
      </w:r>
    </w:p>
    <w:p w14:paraId="271A67C5" w14:textId="77777777" w:rsidR="001604D4" w:rsidRPr="008E0C8E" w:rsidRDefault="001604D4" w:rsidP="001604D4">
      <w:r w:rsidRPr="008E0C8E">
        <w:t>Filters show rows; AI builds answers from them.</w:t>
      </w:r>
    </w:p>
    <w:p w14:paraId="3B0BBBB8" w14:textId="77777777" w:rsidR="001604D4" w:rsidRPr="008E0C8E" w:rsidRDefault="001604D4" w:rsidP="001604D4">
      <w:r w:rsidRPr="008E0C8E">
        <w:rPr>
          <w:b/>
          <w:bCs/>
        </w:rPr>
        <w:t>Examples:</w:t>
      </w:r>
    </w:p>
    <w:p w14:paraId="4C2D62CD" w14:textId="77777777" w:rsidR="001604D4" w:rsidRPr="008E0C8E" w:rsidRDefault="001604D4" w:rsidP="001604D4">
      <w:pPr>
        <w:numPr>
          <w:ilvl w:val="0"/>
          <w:numId w:val="9"/>
        </w:numPr>
      </w:pPr>
      <w:r w:rsidRPr="008E0C8E">
        <w:t xml:space="preserve">“What does this collection suggest about my </w:t>
      </w:r>
      <w:r w:rsidRPr="008E0C8E">
        <w:rPr>
          <w:b/>
          <w:bCs/>
        </w:rPr>
        <w:t>interests over time</w:t>
      </w:r>
      <w:r w:rsidRPr="008E0C8E">
        <w:t xml:space="preserve">?” </w:t>
      </w:r>
    </w:p>
    <w:p w14:paraId="04342DF7" w14:textId="77777777" w:rsidR="001604D4" w:rsidRPr="008E0C8E" w:rsidRDefault="001604D4" w:rsidP="001604D4">
      <w:pPr>
        <w:numPr>
          <w:ilvl w:val="0"/>
          <w:numId w:val="9"/>
        </w:numPr>
      </w:pPr>
      <w:r w:rsidRPr="008E0C8E">
        <w:t xml:space="preserve">“What </w:t>
      </w:r>
      <w:proofErr w:type="gramStart"/>
      <w:r w:rsidRPr="008E0C8E">
        <w:t>are</w:t>
      </w:r>
      <w:proofErr w:type="gramEnd"/>
      <w:r w:rsidRPr="008E0C8E">
        <w:t xml:space="preserve"> the </w:t>
      </w:r>
      <w:r w:rsidRPr="008E0C8E">
        <w:rPr>
          <w:b/>
          <w:bCs/>
        </w:rPr>
        <w:t>key turning points</w:t>
      </w:r>
      <w:r w:rsidRPr="008E0C8E">
        <w:t xml:space="preserve"> represented here?” </w:t>
      </w:r>
    </w:p>
    <w:p w14:paraId="60D407E3" w14:textId="77777777" w:rsidR="001604D4" w:rsidRPr="008E0C8E" w:rsidRDefault="001604D4" w:rsidP="001604D4">
      <w:r>
        <w:pict w14:anchorId="5005565B">
          <v:rect id="_x0000_i1033" style="width:0;height:1.5pt" o:hralign="center" o:hrstd="t" o:hr="t" fillcolor="#a0a0a0" stroked="f"/>
        </w:pict>
      </w:r>
    </w:p>
    <w:p w14:paraId="413F8148" w14:textId="77777777" w:rsidR="001604D4" w:rsidRPr="008E0C8E" w:rsidRDefault="001604D4" w:rsidP="001604D4">
      <w:pPr>
        <w:rPr>
          <w:b/>
          <w:bCs/>
        </w:rPr>
      </w:pPr>
      <w:r w:rsidRPr="008E0C8E">
        <w:rPr>
          <w:b/>
          <w:bCs/>
        </w:rPr>
        <w:t>9) Rewriting and transformation</w:t>
      </w:r>
    </w:p>
    <w:p w14:paraId="3C4F7DA0" w14:textId="77777777" w:rsidR="001604D4" w:rsidRPr="008E0C8E" w:rsidRDefault="001604D4" w:rsidP="001604D4">
      <w:r w:rsidRPr="008E0C8E">
        <w:t>Filters don’t transform text.</w:t>
      </w:r>
    </w:p>
    <w:p w14:paraId="50932E21" w14:textId="77777777" w:rsidR="001604D4" w:rsidRPr="008E0C8E" w:rsidRDefault="001604D4" w:rsidP="001604D4">
      <w:r w:rsidRPr="008E0C8E">
        <w:rPr>
          <w:b/>
          <w:bCs/>
        </w:rPr>
        <w:t>Examples:</w:t>
      </w:r>
    </w:p>
    <w:p w14:paraId="395D7B02" w14:textId="77777777" w:rsidR="001604D4" w:rsidRPr="008E0C8E" w:rsidRDefault="001604D4" w:rsidP="001604D4">
      <w:pPr>
        <w:numPr>
          <w:ilvl w:val="0"/>
          <w:numId w:val="10"/>
        </w:numPr>
      </w:pPr>
      <w:r w:rsidRPr="008E0C8E">
        <w:t xml:space="preserve">“Rewrite all descriptions in a </w:t>
      </w:r>
      <w:r w:rsidRPr="008E0C8E">
        <w:rPr>
          <w:b/>
          <w:bCs/>
        </w:rPr>
        <w:t>consistent style</w:t>
      </w:r>
      <w:r w:rsidRPr="008E0C8E">
        <w:t xml:space="preserve">” </w:t>
      </w:r>
    </w:p>
    <w:p w14:paraId="5244DF75" w14:textId="77777777" w:rsidR="001604D4" w:rsidRPr="008E0C8E" w:rsidRDefault="001604D4" w:rsidP="001604D4">
      <w:pPr>
        <w:numPr>
          <w:ilvl w:val="0"/>
          <w:numId w:val="10"/>
        </w:numPr>
      </w:pPr>
      <w:r w:rsidRPr="008E0C8E">
        <w:t xml:space="preserve">“Convert entries into </w:t>
      </w:r>
      <w:r w:rsidRPr="008E0C8E">
        <w:rPr>
          <w:b/>
          <w:bCs/>
        </w:rPr>
        <w:t>short titles</w:t>
      </w:r>
      <w:r w:rsidRPr="008E0C8E">
        <w:t xml:space="preserve"> or summaries” </w:t>
      </w:r>
    </w:p>
    <w:p w14:paraId="373D5C47" w14:textId="77777777" w:rsidR="001604D4" w:rsidRPr="008E0C8E" w:rsidRDefault="001604D4" w:rsidP="001604D4">
      <w:r>
        <w:pict w14:anchorId="77CEC84F">
          <v:rect id="_x0000_i1034" style="width:0;height:1.5pt" o:hralign="center" o:hrstd="t" o:hr="t" fillcolor="#a0a0a0" stroked="f"/>
        </w:pict>
      </w:r>
    </w:p>
    <w:p w14:paraId="4809E24A" w14:textId="77777777" w:rsidR="001604D4" w:rsidRPr="008E0C8E" w:rsidRDefault="001604D4" w:rsidP="001604D4">
      <w:pPr>
        <w:rPr>
          <w:b/>
          <w:bCs/>
        </w:rPr>
      </w:pPr>
      <w:r w:rsidRPr="008E0C8E">
        <w:rPr>
          <w:b/>
          <w:bCs/>
        </w:rPr>
        <w:t>10) Handling vague or exploratory queries</w:t>
      </w:r>
    </w:p>
    <w:p w14:paraId="3E3B0A33" w14:textId="77777777" w:rsidR="001604D4" w:rsidRPr="008E0C8E" w:rsidRDefault="001604D4" w:rsidP="001604D4">
      <w:r w:rsidRPr="008E0C8E">
        <w:t>Filters require precision; AI supports ambiguity.</w:t>
      </w:r>
    </w:p>
    <w:p w14:paraId="7A030DC8" w14:textId="77777777" w:rsidR="001604D4" w:rsidRPr="008E0C8E" w:rsidRDefault="001604D4" w:rsidP="001604D4">
      <w:r w:rsidRPr="008E0C8E">
        <w:rPr>
          <w:b/>
          <w:bCs/>
        </w:rPr>
        <w:t>Examples:</w:t>
      </w:r>
    </w:p>
    <w:p w14:paraId="6234A7E4" w14:textId="77777777" w:rsidR="001604D4" w:rsidRPr="008E0C8E" w:rsidRDefault="001604D4" w:rsidP="001604D4">
      <w:pPr>
        <w:numPr>
          <w:ilvl w:val="0"/>
          <w:numId w:val="11"/>
        </w:numPr>
      </w:pPr>
      <w:r w:rsidRPr="008E0C8E">
        <w:t xml:space="preserve">“What’s </w:t>
      </w:r>
      <w:r w:rsidRPr="008E0C8E">
        <w:rPr>
          <w:b/>
          <w:bCs/>
        </w:rPr>
        <w:t>interesting or unusual</w:t>
      </w:r>
      <w:r w:rsidRPr="008E0C8E">
        <w:t xml:space="preserve"> in this dataset?” </w:t>
      </w:r>
    </w:p>
    <w:p w14:paraId="1919C7F2" w14:textId="77777777" w:rsidR="001604D4" w:rsidRPr="008E0C8E" w:rsidRDefault="001604D4" w:rsidP="001604D4">
      <w:pPr>
        <w:numPr>
          <w:ilvl w:val="0"/>
          <w:numId w:val="11"/>
        </w:numPr>
      </w:pPr>
      <w:r w:rsidRPr="008E0C8E">
        <w:t xml:space="preserve">“What patterns might I be </w:t>
      </w:r>
      <w:r w:rsidRPr="008E0C8E">
        <w:rPr>
          <w:b/>
          <w:bCs/>
        </w:rPr>
        <w:t>missing</w:t>
      </w:r>
      <w:r w:rsidRPr="008E0C8E">
        <w:t xml:space="preserve">?” </w:t>
      </w:r>
    </w:p>
    <w:p w14:paraId="0D185AE5" w14:textId="77777777" w:rsidR="001604D4" w:rsidRPr="008E0C8E" w:rsidRDefault="001604D4" w:rsidP="001604D4">
      <w:r>
        <w:pict w14:anchorId="52E76F8A">
          <v:rect id="_x0000_i1035" style="width:0;height:1.5pt" o:hralign="center" o:hrstd="t" o:hr="t" fillcolor="#a0a0a0" stroked="f"/>
        </w:pict>
      </w:r>
    </w:p>
    <w:p w14:paraId="7A63BDB5" w14:textId="77777777" w:rsidR="001604D4" w:rsidRPr="008E0C8E" w:rsidRDefault="001604D4" w:rsidP="001604D4">
      <w:pPr>
        <w:rPr>
          <w:b/>
          <w:bCs/>
        </w:rPr>
      </w:pPr>
      <w:r w:rsidRPr="008E0C8E">
        <w:rPr>
          <w:b/>
          <w:bCs/>
        </w:rPr>
        <w:t>A useful way to think about it</w:t>
      </w:r>
    </w:p>
    <w:p w14:paraId="5F71C3A2" w14:textId="77777777" w:rsidR="001604D4" w:rsidRPr="008E0C8E" w:rsidRDefault="001604D4" w:rsidP="001604D4">
      <w:pPr>
        <w:numPr>
          <w:ilvl w:val="0"/>
          <w:numId w:val="12"/>
        </w:numPr>
      </w:pPr>
      <w:r w:rsidRPr="008E0C8E">
        <w:rPr>
          <w:b/>
          <w:bCs/>
        </w:rPr>
        <w:t>Excel filter</w:t>
      </w:r>
      <w:r w:rsidRPr="008E0C8E">
        <w:t xml:space="preserve"> = “Show me rows that match these rules” </w:t>
      </w:r>
    </w:p>
    <w:p w14:paraId="2A6B19DC" w14:textId="77777777" w:rsidR="001604D4" w:rsidRPr="008E0C8E" w:rsidRDefault="001604D4" w:rsidP="001604D4">
      <w:pPr>
        <w:numPr>
          <w:ilvl w:val="0"/>
          <w:numId w:val="12"/>
        </w:numPr>
      </w:pPr>
      <w:r w:rsidRPr="008E0C8E">
        <w:rPr>
          <w:b/>
          <w:bCs/>
        </w:rPr>
        <w:t>AI</w:t>
      </w:r>
      <w:r w:rsidRPr="008E0C8E">
        <w:t xml:space="preserve"> = “Help me understand, interpret, and reason about this data” </w:t>
      </w:r>
    </w:p>
    <w:p w14:paraId="69CBD7FF" w14:textId="77777777" w:rsidR="001604D4" w:rsidRPr="008E0C8E" w:rsidRDefault="001604D4" w:rsidP="001604D4">
      <w:r>
        <w:pict w14:anchorId="13AEF041">
          <v:rect id="_x0000_i1036" style="width:0;height:1.5pt" o:hralign="center" o:hrstd="t" o:hr="t" fillcolor="#a0a0a0" stroked="f"/>
        </w:pict>
      </w:r>
    </w:p>
    <w:p w14:paraId="4C2A51FD" w14:textId="77777777" w:rsidR="001604D4" w:rsidRPr="008E0C8E" w:rsidRDefault="001604D4" w:rsidP="001604D4">
      <w:pPr>
        <w:rPr>
          <w:b/>
          <w:bCs/>
        </w:rPr>
      </w:pPr>
      <w:r w:rsidRPr="008E0C8E">
        <w:rPr>
          <w:b/>
          <w:bCs/>
        </w:rPr>
        <w:t>Bottom line</w:t>
      </w:r>
    </w:p>
    <w:p w14:paraId="0E983686" w14:textId="77777777" w:rsidR="001604D4" w:rsidRPr="008E0C8E" w:rsidRDefault="001604D4" w:rsidP="001604D4">
      <w:r w:rsidRPr="008E0C8E">
        <w:t>AI becomes valuable when your question involves:</w:t>
      </w:r>
    </w:p>
    <w:p w14:paraId="00705D78" w14:textId="77777777" w:rsidR="001604D4" w:rsidRPr="008E0C8E" w:rsidRDefault="001604D4" w:rsidP="001604D4">
      <w:pPr>
        <w:numPr>
          <w:ilvl w:val="0"/>
          <w:numId w:val="13"/>
        </w:numPr>
      </w:pPr>
      <w:r w:rsidRPr="008E0C8E">
        <w:lastRenderedPageBreak/>
        <w:t xml:space="preserve">meaning (not just words) </w:t>
      </w:r>
    </w:p>
    <w:p w14:paraId="71BE6D34" w14:textId="77777777" w:rsidR="001604D4" w:rsidRPr="008E0C8E" w:rsidRDefault="001604D4" w:rsidP="001604D4">
      <w:pPr>
        <w:numPr>
          <w:ilvl w:val="0"/>
          <w:numId w:val="13"/>
        </w:numPr>
      </w:pPr>
      <w:r w:rsidRPr="008E0C8E">
        <w:t xml:space="preserve">synthesis (not just selection) </w:t>
      </w:r>
    </w:p>
    <w:p w14:paraId="31704EF7" w14:textId="77777777" w:rsidR="001604D4" w:rsidRPr="008E0C8E" w:rsidRDefault="001604D4" w:rsidP="001604D4">
      <w:pPr>
        <w:numPr>
          <w:ilvl w:val="0"/>
          <w:numId w:val="13"/>
        </w:numPr>
      </w:pPr>
      <w:r w:rsidRPr="008E0C8E">
        <w:t xml:space="preserve">judgment (not just criteria) </w:t>
      </w:r>
    </w:p>
    <w:p w14:paraId="3C922E7A" w14:textId="77777777" w:rsidR="001604D4" w:rsidRPr="008E0C8E" w:rsidRDefault="001604D4" w:rsidP="001604D4">
      <w:pPr>
        <w:numPr>
          <w:ilvl w:val="0"/>
          <w:numId w:val="13"/>
        </w:numPr>
      </w:pPr>
      <w:r w:rsidRPr="008E0C8E">
        <w:t xml:space="preserve">ambiguity (not exact logic) </w:t>
      </w:r>
    </w:p>
    <w:p w14:paraId="4F0DC281" w14:textId="77777777" w:rsidR="001604D4" w:rsidRPr="008E0C8E" w:rsidRDefault="001604D4" w:rsidP="001604D4">
      <w:r>
        <w:pict w14:anchorId="3943AF67">
          <v:rect id="_x0000_i1037" style="width:0;height:1.5pt" o:hralign="center" o:hrstd="t" o:hr="t" fillcolor="#a0a0a0" stroked="f"/>
        </w:pict>
      </w:r>
    </w:p>
    <w:p w14:paraId="5DEBB3F1" w14:textId="77777777" w:rsidR="001604D4" w:rsidRPr="008E0C8E" w:rsidRDefault="001604D4" w:rsidP="001604D4">
      <w:r w:rsidRPr="008E0C8E">
        <w:t xml:space="preserve">If you want, I can generate a </w:t>
      </w:r>
      <w:r w:rsidRPr="008E0C8E">
        <w:rPr>
          <w:b/>
          <w:bCs/>
        </w:rPr>
        <w:t>tailored set of high-value questions specifically for your Mementos Index</w:t>
      </w:r>
      <w:r w:rsidRPr="008E0C8E">
        <w:t xml:space="preserve"> that would get the most insight out of it.</w:t>
      </w:r>
    </w:p>
    <w:p w14:paraId="3662FFAA" w14:textId="77777777" w:rsidR="001604D4" w:rsidRDefault="001604D4" w:rsidP="001604D4">
      <w:r>
        <w:t>#########################</w:t>
      </w:r>
    </w:p>
    <w:p w14:paraId="0EF6F1CE" w14:textId="77777777" w:rsidR="001604D4" w:rsidRDefault="001604D4" w:rsidP="001604D4">
      <w:r w:rsidRPr="00A971BC">
        <w:rPr>
          <w:b/>
          <w:bCs/>
        </w:rPr>
        <w:t>My Question:</w:t>
      </w:r>
      <w:r>
        <w:t xml:space="preserve"> Y</w:t>
      </w:r>
      <w:r w:rsidRPr="008E0C8E">
        <w:t>es, please provide a set of high value questions</w:t>
      </w:r>
    </w:p>
    <w:p w14:paraId="32A72588" w14:textId="77777777" w:rsidR="001604D4" w:rsidRPr="008E0C8E" w:rsidRDefault="001604D4" w:rsidP="001604D4">
      <w:r>
        <w:t>#########################</w:t>
      </w:r>
    </w:p>
    <w:p w14:paraId="5157A700" w14:textId="77777777" w:rsidR="001604D4" w:rsidRPr="008E0C8E" w:rsidRDefault="001604D4" w:rsidP="001604D4">
      <w:r w:rsidRPr="008E0C8E">
        <w:t xml:space="preserve">Here’s a </w:t>
      </w:r>
      <w:r w:rsidRPr="008E0C8E">
        <w:rPr>
          <w:b/>
          <w:bCs/>
        </w:rPr>
        <w:t>tailored set of high-value questions</w:t>
      </w:r>
      <w:r w:rsidRPr="008E0C8E">
        <w:t xml:space="preserve"> designed specifically for your Mementos Index—assuming each entry captures a meaningful item, memory, or description. These go well beyond what something like Microsoft Excel can do with filters, and are ideal for an AI setup like </w:t>
      </w:r>
      <w:proofErr w:type="spellStart"/>
      <w:r w:rsidRPr="008E0C8E">
        <w:t>AnythingLLM</w:t>
      </w:r>
      <w:proofErr w:type="spellEnd"/>
      <w:r w:rsidRPr="008E0C8E">
        <w:t>.</w:t>
      </w:r>
    </w:p>
    <w:p w14:paraId="2AAE879D" w14:textId="77777777" w:rsidR="001604D4" w:rsidRPr="008E0C8E" w:rsidRDefault="001604D4" w:rsidP="001604D4">
      <w:r w:rsidRPr="008E0C8E">
        <w:t>I’ve grouped them so you can use them systematically.</w:t>
      </w:r>
    </w:p>
    <w:p w14:paraId="049558FF" w14:textId="77777777" w:rsidR="001604D4" w:rsidRPr="008E0C8E" w:rsidRDefault="001604D4" w:rsidP="001604D4">
      <w:r>
        <w:pict w14:anchorId="74ACC853">
          <v:rect id="_x0000_i1038" style="width:0;height:1.5pt" o:hralign="center" o:hrstd="t" o:hr="t" fillcolor="#a0a0a0" stroked="f"/>
        </w:pict>
      </w:r>
    </w:p>
    <w:p w14:paraId="7083E2A2" w14:textId="77777777" w:rsidR="001604D4" w:rsidRPr="008E0C8E" w:rsidRDefault="001604D4" w:rsidP="001604D4">
      <w:pPr>
        <w:rPr>
          <w:b/>
          <w:bCs/>
        </w:rPr>
      </w:pPr>
      <w:r w:rsidRPr="008E0C8E">
        <w:rPr>
          <w:rFonts w:ascii="Segoe UI Emoji" w:hAnsi="Segoe UI Emoji" w:cs="Segoe UI Emoji"/>
          <w:b/>
          <w:bCs/>
        </w:rPr>
        <w:t>🔍</w:t>
      </w:r>
      <w:r w:rsidRPr="008E0C8E">
        <w:rPr>
          <w:b/>
          <w:bCs/>
        </w:rPr>
        <w:t xml:space="preserve"> 1. Core Themes &amp; Meaning</w:t>
      </w:r>
    </w:p>
    <w:p w14:paraId="0E9A634E" w14:textId="77777777" w:rsidR="001604D4" w:rsidRPr="008E0C8E" w:rsidRDefault="001604D4" w:rsidP="001604D4">
      <w:r w:rsidRPr="008E0C8E">
        <w:t xml:space="preserve">These help you understand what your collection </w:t>
      </w:r>
      <w:r w:rsidRPr="008E0C8E">
        <w:rPr>
          <w:i/>
          <w:iCs/>
        </w:rPr>
        <w:t>is really about</w:t>
      </w:r>
      <w:r w:rsidRPr="008E0C8E">
        <w:t>.</w:t>
      </w:r>
    </w:p>
    <w:p w14:paraId="53E063F4" w14:textId="77777777" w:rsidR="001604D4" w:rsidRPr="008E0C8E" w:rsidRDefault="001604D4" w:rsidP="001604D4">
      <w:pPr>
        <w:numPr>
          <w:ilvl w:val="0"/>
          <w:numId w:val="14"/>
        </w:numPr>
      </w:pPr>
      <w:r w:rsidRPr="008E0C8E">
        <w:t xml:space="preserve">What are the </w:t>
      </w:r>
      <w:r w:rsidRPr="008E0C8E">
        <w:rPr>
          <w:b/>
          <w:bCs/>
        </w:rPr>
        <w:t>main themes</w:t>
      </w:r>
      <w:r w:rsidRPr="008E0C8E">
        <w:t xml:space="preserve"> that run through the entire index? </w:t>
      </w:r>
    </w:p>
    <w:p w14:paraId="62675F74" w14:textId="77777777" w:rsidR="001604D4" w:rsidRPr="008E0C8E" w:rsidRDefault="001604D4" w:rsidP="001604D4">
      <w:pPr>
        <w:numPr>
          <w:ilvl w:val="0"/>
          <w:numId w:val="14"/>
        </w:numPr>
      </w:pPr>
      <w:r w:rsidRPr="008E0C8E">
        <w:t xml:space="preserve">Which themes are </w:t>
      </w:r>
      <w:r w:rsidRPr="008E0C8E">
        <w:rPr>
          <w:b/>
          <w:bCs/>
        </w:rPr>
        <w:t>most dominant</w:t>
      </w:r>
      <w:r w:rsidRPr="008E0C8E">
        <w:t xml:space="preserve">, and which are rare but significant? </w:t>
      </w:r>
    </w:p>
    <w:p w14:paraId="32C5E0D9" w14:textId="77777777" w:rsidR="001604D4" w:rsidRPr="008E0C8E" w:rsidRDefault="001604D4" w:rsidP="001604D4">
      <w:pPr>
        <w:numPr>
          <w:ilvl w:val="0"/>
          <w:numId w:val="14"/>
        </w:numPr>
      </w:pPr>
      <w:r w:rsidRPr="008E0C8E">
        <w:t xml:space="preserve">Are there any </w:t>
      </w:r>
      <w:r w:rsidRPr="008E0C8E">
        <w:rPr>
          <w:b/>
          <w:bCs/>
        </w:rPr>
        <w:t>unexpected or hidden themes</w:t>
      </w:r>
      <w:r w:rsidRPr="008E0C8E">
        <w:t xml:space="preserve"> that aren’t obvious at first glance? </w:t>
      </w:r>
    </w:p>
    <w:p w14:paraId="6C4FBA66" w14:textId="77777777" w:rsidR="001604D4" w:rsidRPr="008E0C8E" w:rsidRDefault="001604D4" w:rsidP="001604D4">
      <w:pPr>
        <w:numPr>
          <w:ilvl w:val="0"/>
          <w:numId w:val="14"/>
        </w:numPr>
      </w:pPr>
      <w:r w:rsidRPr="008E0C8E">
        <w:t xml:space="preserve">How would you </w:t>
      </w:r>
      <w:r w:rsidRPr="008E0C8E">
        <w:rPr>
          <w:b/>
          <w:bCs/>
        </w:rPr>
        <w:t>summarise the collection in 3–5 core ideas</w:t>
      </w:r>
      <w:r w:rsidRPr="008E0C8E">
        <w:t xml:space="preserve">? </w:t>
      </w:r>
    </w:p>
    <w:p w14:paraId="49AEC587" w14:textId="77777777" w:rsidR="001604D4" w:rsidRPr="008E0C8E" w:rsidRDefault="001604D4" w:rsidP="001604D4">
      <w:r>
        <w:pict w14:anchorId="238E040D">
          <v:rect id="_x0000_i1039" style="width:0;height:1.5pt" o:hralign="center" o:hrstd="t" o:hr="t" fillcolor="#a0a0a0" stroked="f"/>
        </w:pict>
      </w:r>
    </w:p>
    <w:p w14:paraId="50DCAA3A" w14:textId="77777777" w:rsidR="001604D4" w:rsidRPr="008E0C8E" w:rsidRDefault="001604D4" w:rsidP="001604D4">
      <w:pPr>
        <w:rPr>
          <w:b/>
          <w:bCs/>
        </w:rPr>
      </w:pPr>
      <w:r w:rsidRPr="008E0C8E">
        <w:rPr>
          <w:rFonts w:ascii="Segoe UI Emoji" w:hAnsi="Segoe UI Emoji" w:cs="Segoe UI Emoji"/>
          <w:b/>
          <w:bCs/>
        </w:rPr>
        <w:t>📈</w:t>
      </w:r>
      <w:r w:rsidRPr="008E0C8E">
        <w:rPr>
          <w:b/>
          <w:bCs/>
        </w:rPr>
        <w:t xml:space="preserve"> 2. Change Over Time</w:t>
      </w:r>
    </w:p>
    <w:p w14:paraId="3C7B5946" w14:textId="77777777" w:rsidR="001604D4" w:rsidRPr="008E0C8E" w:rsidRDefault="001604D4" w:rsidP="001604D4">
      <w:r w:rsidRPr="008E0C8E">
        <w:t>Great if your entries span years or periods.</w:t>
      </w:r>
    </w:p>
    <w:p w14:paraId="631CA2FA" w14:textId="77777777" w:rsidR="001604D4" w:rsidRPr="008E0C8E" w:rsidRDefault="001604D4" w:rsidP="001604D4">
      <w:pPr>
        <w:numPr>
          <w:ilvl w:val="0"/>
          <w:numId w:val="15"/>
        </w:numPr>
      </w:pPr>
      <w:r w:rsidRPr="008E0C8E">
        <w:t xml:space="preserve">How do the </w:t>
      </w:r>
      <w:r w:rsidRPr="008E0C8E">
        <w:rPr>
          <w:b/>
          <w:bCs/>
        </w:rPr>
        <w:t>types of entries change over time</w:t>
      </w:r>
      <w:r w:rsidRPr="008E0C8E">
        <w:t xml:space="preserve">? </w:t>
      </w:r>
    </w:p>
    <w:p w14:paraId="5CA534C6" w14:textId="77777777" w:rsidR="001604D4" w:rsidRPr="008E0C8E" w:rsidRDefault="001604D4" w:rsidP="001604D4">
      <w:pPr>
        <w:numPr>
          <w:ilvl w:val="0"/>
          <w:numId w:val="15"/>
        </w:numPr>
      </w:pPr>
      <w:r w:rsidRPr="008E0C8E">
        <w:t xml:space="preserve">Are there </w:t>
      </w:r>
      <w:r w:rsidRPr="008E0C8E">
        <w:rPr>
          <w:b/>
          <w:bCs/>
        </w:rPr>
        <w:t>distinct phases or periods</w:t>
      </w:r>
      <w:r w:rsidRPr="008E0C8E">
        <w:t xml:space="preserve"> in the collection? </w:t>
      </w:r>
    </w:p>
    <w:p w14:paraId="48E6759B" w14:textId="77777777" w:rsidR="001604D4" w:rsidRPr="008E0C8E" w:rsidRDefault="001604D4" w:rsidP="001604D4">
      <w:pPr>
        <w:numPr>
          <w:ilvl w:val="0"/>
          <w:numId w:val="15"/>
        </w:numPr>
      </w:pPr>
      <w:r w:rsidRPr="008E0C8E">
        <w:t xml:space="preserve">What </w:t>
      </w:r>
      <w:r w:rsidRPr="008E0C8E">
        <w:rPr>
          <w:b/>
          <w:bCs/>
        </w:rPr>
        <w:t>turning points</w:t>
      </w:r>
      <w:r w:rsidRPr="008E0C8E">
        <w:t xml:space="preserve"> or shifts can be identified? </w:t>
      </w:r>
    </w:p>
    <w:p w14:paraId="4C3AA7CE" w14:textId="77777777" w:rsidR="001604D4" w:rsidRPr="008E0C8E" w:rsidRDefault="001604D4" w:rsidP="001604D4">
      <w:pPr>
        <w:numPr>
          <w:ilvl w:val="0"/>
          <w:numId w:val="15"/>
        </w:numPr>
      </w:pPr>
      <w:r w:rsidRPr="008E0C8E">
        <w:t xml:space="preserve">Does the </w:t>
      </w:r>
      <w:r w:rsidRPr="008E0C8E">
        <w:rPr>
          <w:b/>
          <w:bCs/>
        </w:rPr>
        <w:t>tone or focus</w:t>
      </w:r>
      <w:r w:rsidRPr="008E0C8E">
        <w:t xml:space="preserve"> evolve (e.g., from practical → reflective)? </w:t>
      </w:r>
    </w:p>
    <w:p w14:paraId="01446447" w14:textId="77777777" w:rsidR="001604D4" w:rsidRPr="008E0C8E" w:rsidRDefault="001604D4" w:rsidP="001604D4">
      <w:r>
        <w:lastRenderedPageBreak/>
        <w:pict w14:anchorId="1A3E2FC8">
          <v:rect id="_x0000_i1040" style="width:0;height:1.5pt" o:hralign="center" o:hrstd="t" o:hr="t" fillcolor="#a0a0a0" stroked="f"/>
        </w:pict>
      </w:r>
    </w:p>
    <w:p w14:paraId="37C7B47C" w14:textId="77777777" w:rsidR="001604D4" w:rsidRPr="008E0C8E" w:rsidRDefault="001604D4" w:rsidP="001604D4">
      <w:pPr>
        <w:rPr>
          <w:b/>
          <w:bCs/>
        </w:rPr>
      </w:pPr>
      <w:r w:rsidRPr="008E0C8E">
        <w:rPr>
          <w:rFonts w:ascii="Segoe UI Emoji" w:hAnsi="Segoe UI Emoji" w:cs="Segoe UI Emoji"/>
          <w:b/>
          <w:bCs/>
        </w:rPr>
        <w:t>🧠</w:t>
      </w:r>
      <w:r w:rsidRPr="008E0C8E">
        <w:rPr>
          <w:b/>
          <w:bCs/>
        </w:rPr>
        <w:t xml:space="preserve"> 3. Personal Significance &amp; Insight</w:t>
      </w:r>
    </w:p>
    <w:p w14:paraId="0363D7D6" w14:textId="77777777" w:rsidR="001604D4" w:rsidRPr="008E0C8E" w:rsidRDefault="001604D4" w:rsidP="001604D4">
      <w:proofErr w:type="gramStart"/>
      <w:r w:rsidRPr="008E0C8E">
        <w:t>These extract</w:t>
      </w:r>
      <w:proofErr w:type="gramEnd"/>
      <w:r w:rsidRPr="008E0C8E">
        <w:t xml:space="preserve"> meaning that isn’t explicitly written.</w:t>
      </w:r>
    </w:p>
    <w:p w14:paraId="285BE311" w14:textId="77777777" w:rsidR="001604D4" w:rsidRPr="008E0C8E" w:rsidRDefault="001604D4" w:rsidP="001604D4">
      <w:pPr>
        <w:numPr>
          <w:ilvl w:val="0"/>
          <w:numId w:val="16"/>
        </w:numPr>
      </w:pPr>
      <w:r w:rsidRPr="008E0C8E">
        <w:t xml:space="preserve">Which entries appear to be the </w:t>
      </w:r>
      <w:r w:rsidRPr="008E0C8E">
        <w:rPr>
          <w:b/>
          <w:bCs/>
        </w:rPr>
        <w:t>most personally significant</w:t>
      </w:r>
      <w:r w:rsidRPr="008E0C8E">
        <w:t xml:space="preserve">, and why? </w:t>
      </w:r>
    </w:p>
    <w:p w14:paraId="6822D119" w14:textId="77777777" w:rsidR="001604D4" w:rsidRPr="008E0C8E" w:rsidRDefault="001604D4" w:rsidP="001604D4">
      <w:pPr>
        <w:numPr>
          <w:ilvl w:val="0"/>
          <w:numId w:val="16"/>
        </w:numPr>
      </w:pPr>
      <w:r w:rsidRPr="008E0C8E">
        <w:t xml:space="preserve">Which items suggest </w:t>
      </w:r>
      <w:r w:rsidRPr="008E0C8E">
        <w:rPr>
          <w:b/>
          <w:bCs/>
        </w:rPr>
        <w:t>important life events or transitions</w:t>
      </w:r>
      <w:r w:rsidRPr="008E0C8E">
        <w:t xml:space="preserve">? </w:t>
      </w:r>
    </w:p>
    <w:p w14:paraId="1ABCA8B1" w14:textId="77777777" w:rsidR="001604D4" w:rsidRPr="008E0C8E" w:rsidRDefault="001604D4" w:rsidP="001604D4">
      <w:pPr>
        <w:numPr>
          <w:ilvl w:val="0"/>
          <w:numId w:val="16"/>
        </w:numPr>
      </w:pPr>
      <w:r w:rsidRPr="008E0C8E">
        <w:t xml:space="preserve">What does the collection suggest about your </w:t>
      </w:r>
      <w:r w:rsidRPr="008E0C8E">
        <w:rPr>
          <w:b/>
          <w:bCs/>
        </w:rPr>
        <w:t>priorities or values</w:t>
      </w:r>
      <w:r w:rsidRPr="008E0C8E">
        <w:t xml:space="preserve">? </w:t>
      </w:r>
    </w:p>
    <w:p w14:paraId="52A04466" w14:textId="77777777" w:rsidR="001604D4" w:rsidRPr="008E0C8E" w:rsidRDefault="001604D4" w:rsidP="001604D4">
      <w:pPr>
        <w:numPr>
          <w:ilvl w:val="0"/>
          <w:numId w:val="16"/>
        </w:numPr>
      </w:pPr>
      <w:r w:rsidRPr="008E0C8E">
        <w:t xml:space="preserve">Are there entries that seem </w:t>
      </w:r>
      <w:r w:rsidRPr="008E0C8E">
        <w:rPr>
          <w:b/>
          <w:bCs/>
        </w:rPr>
        <w:t>more meaningful than their description implies</w:t>
      </w:r>
      <w:r w:rsidRPr="008E0C8E">
        <w:t xml:space="preserve">? </w:t>
      </w:r>
    </w:p>
    <w:p w14:paraId="696CDC70" w14:textId="77777777" w:rsidR="001604D4" w:rsidRPr="008E0C8E" w:rsidRDefault="001604D4" w:rsidP="001604D4">
      <w:r>
        <w:pict w14:anchorId="5EBBC2F4">
          <v:rect id="_x0000_i1041" style="width:0;height:1.5pt" o:hralign="center" o:hrstd="t" o:hr="t" fillcolor="#a0a0a0" stroked="f"/>
        </w:pict>
      </w:r>
    </w:p>
    <w:p w14:paraId="1051974C" w14:textId="77777777" w:rsidR="001604D4" w:rsidRPr="008E0C8E" w:rsidRDefault="001604D4" w:rsidP="001604D4">
      <w:pPr>
        <w:rPr>
          <w:b/>
          <w:bCs/>
        </w:rPr>
      </w:pPr>
      <w:r w:rsidRPr="008E0C8E">
        <w:rPr>
          <w:rFonts w:ascii="Segoe UI Emoji" w:hAnsi="Segoe UI Emoji" w:cs="Segoe UI Emoji"/>
          <w:b/>
          <w:bCs/>
        </w:rPr>
        <w:t>🔗</w:t>
      </w:r>
      <w:r w:rsidRPr="008E0C8E">
        <w:rPr>
          <w:b/>
          <w:bCs/>
        </w:rPr>
        <w:t xml:space="preserve"> 4. Connections &amp; Relationships</w:t>
      </w:r>
    </w:p>
    <w:p w14:paraId="2525F396" w14:textId="77777777" w:rsidR="001604D4" w:rsidRPr="008E0C8E" w:rsidRDefault="001604D4" w:rsidP="001604D4">
      <w:r w:rsidRPr="008E0C8E">
        <w:t>AI can link entries in ways filters cannot.</w:t>
      </w:r>
    </w:p>
    <w:p w14:paraId="3BFE8514" w14:textId="77777777" w:rsidR="001604D4" w:rsidRPr="008E0C8E" w:rsidRDefault="001604D4" w:rsidP="001604D4">
      <w:pPr>
        <w:numPr>
          <w:ilvl w:val="0"/>
          <w:numId w:val="17"/>
        </w:numPr>
      </w:pPr>
      <w:r w:rsidRPr="008E0C8E">
        <w:t xml:space="preserve">Which entries are </w:t>
      </w:r>
      <w:r w:rsidRPr="008E0C8E">
        <w:rPr>
          <w:b/>
          <w:bCs/>
        </w:rPr>
        <w:t>closely related</w:t>
      </w:r>
      <w:r w:rsidRPr="008E0C8E">
        <w:t xml:space="preserve">, even if not obviously so? </w:t>
      </w:r>
    </w:p>
    <w:p w14:paraId="2E4423F6" w14:textId="77777777" w:rsidR="001604D4" w:rsidRPr="008E0C8E" w:rsidRDefault="001604D4" w:rsidP="001604D4">
      <w:pPr>
        <w:numPr>
          <w:ilvl w:val="0"/>
          <w:numId w:val="17"/>
        </w:numPr>
      </w:pPr>
      <w:r w:rsidRPr="008E0C8E">
        <w:t xml:space="preserve">Are there </w:t>
      </w:r>
      <w:r w:rsidRPr="008E0C8E">
        <w:rPr>
          <w:b/>
          <w:bCs/>
        </w:rPr>
        <w:t>clusters or groups</w:t>
      </w:r>
      <w:r w:rsidRPr="008E0C8E">
        <w:t xml:space="preserve"> of similar items? </w:t>
      </w:r>
    </w:p>
    <w:p w14:paraId="07246A17" w14:textId="77777777" w:rsidR="001604D4" w:rsidRPr="008E0C8E" w:rsidRDefault="001604D4" w:rsidP="001604D4">
      <w:pPr>
        <w:numPr>
          <w:ilvl w:val="0"/>
          <w:numId w:val="17"/>
        </w:numPr>
      </w:pPr>
      <w:r w:rsidRPr="008E0C8E">
        <w:t xml:space="preserve">Which entries act as </w:t>
      </w:r>
      <w:r w:rsidRPr="008E0C8E">
        <w:rPr>
          <w:b/>
          <w:bCs/>
        </w:rPr>
        <w:t>bridges between different themes</w:t>
      </w:r>
      <w:r w:rsidRPr="008E0C8E">
        <w:t xml:space="preserve">? </w:t>
      </w:r>
    </w:p>
    <w:p w14:paraId="1B06A00B" w14:textId="77777777" w:rsidR="001604D4" w:rsidRPr="008E0C8E" w:rsidRDefault="001604D4" w:rsidP="001604D4">
      <w:pPr>
        <w:numPr>
          <w:ilvl w:val="0"/>
          <w:numId w:val="17"/>
        </w:numPr>
      </w:pPr>
      <w:r w:rsidRPr="008E0C8E">
        <w:t xml:space="preserve">Are there items that </w:t>
      </w:r>
      <w:r w:rsidRPr="008E0C8E">
        <w:rPr>
          <w:b/>
          <w:bCs/>
        </w:rPr>
        <w:t>connect distant periods of time</w:t>
      </w:r>
      <w:r w:rsidRPr="008E0C8E">
        <w:t xml:space="preserve">? </w:t>
      </w:r>
    </w:p>
    <w:p w14:paraId="68367580" w14:textId="77777777" w:rsidR="001604D4" w:rsidRPr="008E0C8E" w:rsidRDefault="001604D4" w:rsidP="001604D4">
      <w:r>
        <w:pict w14:anchorId="6432E66D">
          <v:rect id="_x0000_i1042" style="width:0;height:1.5pt" o:hralign="center" o:hrstd="t" o:hr="t" fillcolor="#a0a0a0" stroked="f"/>
        </w:pict>
      </w:r>
    </w:p>
    <w:p w14:paraId="0C468F7D" w14:textId="77777777" w:rsidR="001604D4" w:rsidRPr="008E0C8E" w:rsidRDefault="001604D4" w:rsidP="001604D4">
      <w:pPr>
        <w:rPr>
          <w:b/>
          <w:bCs/>
        </w:rPr>
      </w:pPr>
      <w:r w:rsidRPr="008E0C8E">
        <w:rPr>
          <w:rFonts w:ascii="Segoe UI Emoji" w:hAnsi="Segoe UI Emoji" w:cs="Segoe UI Emoji"/>
          <w:b/>
          <w:bCs/>
        </w:rPr>
        <w:t>🔁</w:t>
      </w:r>
      <w:r w:rsidRPr="008E0C8E">
        <w:rPr>
          <w:b/>
          <w:bCs/>
        </w:rPr>
        <w:t xml:space="preserve"> 5. Patterns &amp; Repetition</w:t>
      </w:r>
    </w:p>
    <w:p w14:paraId="09FB55AD" w14:textId="77777777" w:rsidR="001604D4" w:rsidRPr="008E0C8E" w:rsidRDefault="001604D4" w:rsidP="001604D4">
      <w:r w:rsidRPr="008E0C8E">
        <w:t>Useful for identifying habits or recurring ideas.</w:t>
      </w:r>
    </w:p>
    <w:p w14:paraId="0A128838" w14:textId="77777777" w:rsidR="001604D4" w:rsidRPr="008E0C8E" w:rsidRDefault="001604D4" w:rsidP="001604D4">
      <w:pPr>
        <w:numPr>
          <w:ilvl w:val="0"/>
          <w:numId w:val="18"/>
        </w:numPr>
      </w:pPr>
      <w:r w:rsidRPr="008E0C8E">
        <w:t xml:space="preserve">What patterns or motifs </w:t>
      </w:r>
      <w:r w:rsidRPr="008E0C8E">
        <w:rPr>
          <w:b/>
          <w:bCs/>
        </w:rPr>
        <w:t>repeat across the collection</w:t>
      </w:r>
      <w:r w:rsidRPr="008E0C8E">
        <w:t xml:space="preserve">? </w:t>
      </w:r>
    </w:p>
    <w:p w14:paraId="040092EE" w14:textId="77777777" w:rsidR="001604D4" w:rsidRPr="008E0C8E" w:rsidRDefault="001604D4" w:rsidP="001604D4">
      <w:pPr>
        <w:numPr>
          <w:ilvl w:val="0"/>
          <w:numId w:val="18"/>
        </w:numPr>
      </w:pPr>
      <w:r w:rsidRPr="008E0C8E">
        <w:t xml:space="preserve">Are there </w:t>
      </w:r>
      <w:r w:rsidRPr="008E0C8E">
        <w:rPr>
          <w:b/>
          <w:bCs/>
        </w:rPr>
        <w:t>recurring types of experiences or items</w:t>
      </w:r>
      <w:r w:rsidRPr="008E0C8E">
        <w:t xml:space="preserve">? </w:t>
      </w:r>
    </w:p>
    <w:p w14:paraId="25116BFC" w14:textId="77777777" w:rsidR="001604D4" w:rsidRPr="008E0C8E" w:rsidRDefault="001604D4" w:rsidP="001604D4">
      <w:pPr>
        <w:numPr>
          <w:ilvl w:val="0"/>
          <w:numId w:val="18"/>
        </w:numPr>
      </w:pPr>
      <w:r w:rsidRPr="008E0C8E">
        <w:t xml:space="preserve">Which entries feel </w:t>
      </w:r>
      <w:r w:rsidRPr="008E0C8E">
        <w:rPr>
          <w:b/>
          <w:bCs/>
        </w:rPr>
        <w:t>redundant or very similar</w:t>
      </w:r>
      <w:r w:rsidRPr="008E0C8E">
        <w:t xml:space="preserve">? </w:t>
      </w:r>
    </w:p>
    <w:p w14:paraId="28686CE1" w14:textId="77777777" w:rsidR="001604D4" w:rsidRPr="008E0C8E" w:rsidRDefault="001604D4" w:rsidP="001604D4">
      <w:pPr>
        <w:numPr>
          <w:ilvl w:val="0"/>
          <w:numId w:val="18"/>
        </w:numPr>
      </w:pPr>
      <w:r w:rsidRPr="008E0C8E">
        <w:t xml:space="preserve">What patterns might indicate </w:t>
      </w:r>
      <w:r w:rsidRPr="008E0C8E">
        <w:rPr>
          <w:b/>
          <w:bCs/>
        </w:rPr>
        <w:t>long-term interests or behaviours</w:t>
      </w:r>
      <w:r w:rsidRPr="008E0C8E">
        <w:t xml:space="preserve">? </w:t>
      </w:r>
    </w:p>
    <w:p w14:paraId="4925AE68" w14:textId="77777777" w:rsidR="001604D4" w:rsidRPr="008E0C8E" w:rsidRDefault="001604D4" w:rsidP="001604D4">
      <w:r>
        <w:pict w14:anchorId="0FBED0FF">
          <v:rect id="_x0000_i1043" style="width:0;height:1.5pt" o:hralign="center" o:hrstd="t" o:hr="t" fillcolor="#a0a0a0" stroked="f"/>
        </w:pict>
      </w:r>
    </w:p>
    <w:p w14:paraId="45A0AE3D" w14:textId="77777777" w:rsidR="001604D4" w:rsidRPr="008E0C8E" w:rsidRDefault="001604D4" w:rsidP="001604D4">
      <w:pPr>
        <w:rPr>
          <w:b/>
          <w:bCs/>
        </w:rPr>
      </w:pPr>
      <w:r w:rsidRPr="008E0C8E">
        <w:rPr>
          <w:rFonts w:ascii="Segoe UI Emoji" w:hAnsi="Segoe UI Emoji" w:cs="Segoe UI Emoji"/>
          <w:b/>
          <w:bCs/>
        </w:rPr>
        <w:t>⚖️</w:t>
      </w:r>
      <w:r w:rsidRPr="008E0C8E">
        <w:rPr>
          <w:b/>
          <w:bCs/>
        </w:rPr>
        <w:t xml:space="preserve"> 6. Gaps, Biases &amp; Missing Areas</w:t>
      </w:r>
    </w:p>
    <w:p w14:paraId="40492790" w14:textId="77777777" w:rsidR="001604D4" w:rsidRPr="008E0C8E" w:rsidRDefault="001604D4" w:rsidP="001604D4">
      <w:r w:rsidRPr="008E0C8E">
        <w:t>Often the most insightful category.</w:t>
      </w:r>
    </w:p>
    <w:p w14:paraId="517F8B24" w14:textId="77777777" w:rsidR="001604D4" w:rsidRPr="008E0C8E" w:rsidRDefault="001604D4" w:rsidP="001604D4">
      <w:pPr>
        <w:numPr>
          <w:ilvl w:val="0"/>
          <w:numId w:val="19"/>
        </w:numPr>
      </w:pPr>
      <w:r w:rsidRPr="008E0C8E">
        <w:t xml:space="preserve">What </w:t>
      </w:r>
      <w:r w:rsidRPr="008E0C8E">
        <w:rPr>
          <w:b/>
          <w:bCs/>
        </w:rPr>
        <w:t>important areas seem underrepresented or missing</w:t>
      </w:r>
      <w:r w:rsidRPr="008E0C8E">
        <w:t xml:space="preserve">? </w:t>
      </w:r>
    </w:p>
    <w:p w14:paraId="2509B707" w14:textId="77777777" w:rsidR="001604D4" w:rsidRPr="008E0C8E" w:rsidRDefault="001604D4" w:rsidP="001604D4">
      <w:pPr>
        <w:numPr>
          <w:ilvl w:val="0"/>
          <w:numId w:val="19"/>
        </w:numPr>
      </w:pPr>
      <w:r w:rsidRPr="008E0C8E">
        <w:t xml:space="preserve">Is the collection </w:t>
      </w:r>
      <w:r w:rsidRPr="008E0C8E">
        <w:rPr>
          <w:b/>
          <w:bCs/>
        </w:rPr>
        <w:t>biased toward certain types of entries</w:t>
      </w:r>
      <w:r w:rsidRPr="008E0C8E">
        <w:t xml:space="preserve">? </w:t>
      </w:r>
    </w:p>
    <w:p w14:paraId="00BF3DF2" w14:textId="77777777" w:rsidR="001604D4" w:rsidRPr="008E0C8E" w:rsidRDefault="001604D4" w:rsidP="001604D4">
      <w:pPr>
        <w:numPr>
          <w:ilvl w:val="0"/>
          <w:numId w:val="19"/>
        </w:numPr>
      </w:pPr>
      <w:r w:rsidRPr="008E0C8E">
        <w:t xml:space="preserve">Are there periods with </w:t>
      </w:r>
      <w:r w:rsidRPr="008E0C8E">
        <w:rPr>
          <w:b/>
          <w:bCs/>
        </w:rPr>
        <w:t>little or no coverage</w:t>
      </w:r>
      <w:r w:rsidRPr="008E0C8E">
        <w:t xml:space="preserve">? </w:t>
      </w:r>
    </w:p>
    <w:p w14:paraId="43B81B72" w14:textId="77777777" w:rsidR="001604D4" w:rsidRPr="008E0C8E" w:rsidRDefault="001604D4" w:rsidP="001604D4">
      <w:pPr>
        <w:numPr>
          <w:ilvl w:val="0"/>
          <w:numId w:val="19"/>
        </w:numPr>
      </w:pPr>
      <w:r w:rsidRPr="008E0C8E">
        <w:t xml:space="preserve">What might you expect to see that </w:t>
      </w:r>
      <w:r w:rsidRPr="008E0C8E">
        <w:rPr>
          <w:b/>
          <w:bCs/>
        </w:rPr>
        <w:t>isn’t present</w:t>
      </w:r>
      <w:r w:rsidRPr="008E0C8E">
        <w:t xml:space="preserve">? </w:t>
      </w:r>
    </w:p>
    <w:p w14:paraId="0901B68A" w14:textId="77777777" w:rsidR="001604D4" w:rsidRPr="008E0C8E" w:rsidRDefault="001604D4" w:rsidP="001604D4">
      <w:r>
        <w:lastRenderedPageBreak/>
        <w:pict w14:anchorId="2664819B">
          <v:rect id="_x0000_i1044" style="width:0;height:1.5pt" o:hralign="center" o:hrstd="t" o:hr="t" fillcolor="#a0a0a0" stroked="f"/>
        </w:pict>
      </w:r>
    </w:p>
    <w:p w14:paraId="21C48E12" w14:textId="77777777" w:rsidR="001604D4" w:rsidRPr="008E0C8E" w:rsidRDefault="001604D4" w:rsidP="001604D4">
      <w:pPr>
        <w:rPr>
          <w:b/>
          <w:bCs/>
        </w:rPr>
      </w:pPr>
      <w:r w:rsidRPr="008E0C8E">
        <w:rPr>
          <w:rFonts w:ascii="Segoe UI Emoji" w:hAnsi="Segoe UI Emoji" w:cs="Segoe UI Emoji"/>
          <w:b/>
          <w:bCs/>
        </w:rPr>
        <w:t>🧩</w:t>
      </w:r>
      <w:r w:rsidRPr="008E0C8E">
        <w:rPr>
          <w:b/>
          <w:bCs/>
        </w:rPr>
        <w:t xml:space="preserve"> 7. Classification &amp; Structuring</w:t>
      </w:r>
    </w:p>
    <w:p w14:paraId="0C8B1C63" w14:textId="77777777" w:rsidR="001604D4" w:rsidRPr="008E0C8E" w:rsidRDefault="001604D4" w:rsidP="001604D4">
      <w:r w:rsidRPr="008E0C8E">
        <w:t>Helps improve the index itself.</w:t>
      </w:r>
    </w:p>
    <w:p w14:paraId="4FCCBF41" w14:textId="77777777" w:rsidR="001604D4" w:rsidRPr="008E0C8E" w:rsidRDefault="001604D4" w:rsidP="001604D4">
      <w:pPr>
        <w:numPr>
          <w:ilvl w:val="0"/>
          <w:numId w:val="20"/>
        </w:numPr>
      </w:pPr>
      <w:r w:rsidRPr="008E0C8E">
        <w:t xml:space="preserve">How could the entries be grouped into a </w:t>
      </w:r>
      <w:r w:rsidRPr="008E0C8E">
        <w:rPr>
          <w:b/>
          <w:bCs/>
        </w:rPr>
        <w:t>better category system</w:t>
      </w:r>
      <w:r w:rsidRPr="008E0C8E">
        <w:t xml:space="preserve">? </w:t>
      </w:r>
    </w:p>
    <w:p w14:paraId="7CD210C7" w14:textId="77777777" w:rsidR="001604D4" w:rsidRPr="008E0C8E" w:rsidRDefault="001604D4" w:rsidP="001604D4">
      <w:pPr>
        <w:numPr>
          <w:ilvl w:val="0"/>
          <w:numId w:val="20"/>
        </w:numPr>
      </w:pPr>
      <w:r w:rsidRPr="008E0C8E">
        <w:t xml:space="preserve">Can each entry be assigned to a </w:t>
      </w:r>
      <w:r w:rsidRPr="008E0C8E">
        <w:rPr>
          <w:b/>
          <w:bCs/>
        </w:rPr>
        <w:t>small number of clear categories</w:t>
      </w:r>
      <w:r w:rsidRPr="008E0C8E">
        <w:t xml:space="preserve">? </w:t>
      </w:r>
    </w:p>
    <w:p w14:paraId="21DA9F47" w14:textId="77777777" w:rsidR="001604D4" w:rsidRPr="008E0C8E" w:rsidRDefault="001604D4" w:rsidP="001604D4">
      <w:pPr>
        <w:numPr>
          <w:ilvl w:val="0"/>
          <w:numId w:val="20"/>
        </w:numPr>
      </w:pPr>
      <w:r w:rsidRPr="008E0C8E">
        <w:t xml:space="preserve">What is the </w:t>
      </w:r>
      <w:r w:rsidRPr="008E0C8E">
        <w:rPr>
          <w:b/>
          <w:bCs/>
        </w:rPr>
        <w:t>simplest structure</w:t>
      </w:r>
      <w:r w:rsidRPr="008E0C8E">
        <w:t xml:space="preserve"> that captures the whole collection? </w:t>
      </w:r>
    </w:p>
    <w:p w14:paraId="5B1D195E" w14:textId="77777777" w:rsidR="001604D4" w:rsidRPr="008E0C8E" w:rsidRDefault="001604D4" w:rsidP="001604D4">
      <w:pPr>
        <w:numPr>
          <w:ilvl w:val="0"/>
          <w:numId w:val="20"/>
        </w:numPr>
      </w:pPr>
      <w:r w:rsidRPr="008E0C8E">
        <w:t xml:space="preserve">Which entries are </w:t>
      </w:r>
      <w:r w:rsidRPr="008E0C8E">
        <w:rPr>
          <w:b/>
          <w:bCs/>
        </w:rPr>
        <w:t>hard to classify</w:t>
      </w:r>
      <w:r w:rsidRPr="008E0C8E">
        <w:t xml:space="preserve">, and why? </w:t>
      </w:r>
    </w:p>
    <w:p w14:paraId="06631C4B" w14:textId="77777777" w:rsidR="001604D4" w:rsidRPr="008E0C8E" w:rsidRDefault="001604D4" w:rsidP="001604D4">
      <w:r>
        <w:pict w14:anchorId="78CCEF45">
          <v:rect id="_x0000_i1045" style="width:0;height:1.5pt" o:hralign="center" o:hrstd="t" o:hr="t" fillcolor="#a0a0a0" stroked="f"/>
        </w:pict>
      </w:r>
    </w:p>
    <w:p w14:paraId="2341275D" w14:textId="77777777" w:rsidR="001604D4" w:rsidRPr="008E0C8E" w:rsidRDefault="001604D4" w:rsidP="001604D4">
      <w:pPr>
        <w:rPr>
          <w:b/>
          <w:bCs/>
        </w:rPr>
      </w:pPr>
      <w:r w:rsidRPr="008E0C8E">
        <w:rPr>
          <w:rFonts w:ascii="Segoe UI Emoji" w:hAnsi="Segoe UI Emoji" w:cs="Segoe UI Emoji"/>
          <w:b/>
          <w:bCs/>
        </w:rPr>
        <w:t>⭐</w:t>
      </w:r>
      <w:r w:rsidRPr="008E0C8E">
        <w:rPr>
          <w:b/>
          <w:bCs/>
        </w:rPr>
        <w:t xml:space="preserve"> 8. Ranking &amp; Prioritisation</w:t>
      </w:r>
    </w:p>
    <w:p w14:paraId="158FE484" w14:textId="77777777" w:rsidR="001604D4" w:rsidRPr="008E0C8E" w:rsidRDefault="001604D4" w:rsidP="001604D4">
      <w:r w:rsidRPr="008E0C8E">
        <w:t>Adds evaluative judgment.</w:t>
      </w:r>
    </w:p>
    <w:p w14:paraId="4C3E6B9A" w14:textId="77777777" w:rsidR="001604D4" w:rsidRPr="008E0C8E" w:rsidRDefault="001604D4" w:rsidP="001604D4">
      <w:pPr>
        <w:numPr>
          <w:ilvl w:val="0"/>
          <w:numId w:val="21"/>
        </w:numPr>
      </w:pPr>
      <w:r w:rsidRPr="008E0C8E">
        <w:t xml:space="preserve">What are the </w:t>
      </w:r>
      <w:r w:rsidRPr="008E0C8E">
        <w:rPr>
          <w:b/>
          <w:bCs/>
        </w:rPr>
        <w:t>top 10 most important entries</w:t>
      </w:r>
      <w:r w:rsidRPr="008E0C8E">
        <w:t xml:space="preserve">, and why? </w:t>
      </w:r>
    </w:p>
    <w:p w14:paraId="11B2D002" w14:textId="77777777" w:rsidR="001604D4" w:rsidRPr="008E0C8E" w:rsidRDefault="001604D4" w:rsidP="001604D4">
      <w:pPr>
        <w:numPr>
          <w:ilvl w:val="0"/>
          <w:numId w:val="21"/>
        </w:numPr>
      </w:pPr>
      <w:r w:rsidRPr="008E0C8E">
        <w:t xml:space="preserve">Which entries are </w:t>
      </w:r>
      <w:r w:rsidRPr="008E0C8E">
        <w:rPr>
          <w:b/>
          <w:bCs/>
        </w:rPr>
        <w:t>least significant or least informative</w:t>
      </w:r>
      <w:r w:rsidRPr="008E0C8E">
        <w:t xml:space="preserve">? </w:t>
      </w:r>
    </w:p>
    <w:p w14:paraId="13E2A722" w14:textId="77777777" w:rsidR="001604D4" w:rsidRPr="008E0C8E" w:rsidRDefault="001604D4" w:rsidP="001604D4">
      <w:pPr>
        <w:numPr>
          <w:ilvl w:val="0"/>
          <w:numId w:val="21"/>
        </w:numPr>
      </w:pPr>
      <w:r w:rsidRPr="008E0C8E">
        <w:t xml:space="preserve">Which items would be </w:t>
      </w:r>
      <w:r w:rsidRPr="008E0C8E">
        <w:rPr>
          <w:b/>
          <w:bCs/>
        </w:rPr>
        <w:t>most valuable to revisit or expand</w:t>
      </w:r>
      <w:r w:rsidRPr="008E0C8E">
        <w:t xml:space="preserve">? </w:t>
      </w:r>
    </w:p>
    <w:p w14:paraId="793284FC" w14:textId="77777777" w:rsidR="001604D4" w:rsidRPr="008E0C8E" w:rsidRDefault="001604D4" w:rsidP="001604D4">
      <w:pPr>
        <w:numPr>
          <w:ilvl w:val="0"/>
          <w:numId w:val="21"/>
        </w:numPr>
      </w:pPr>
      <w:r w:rsidRPr="008E0C8E">
        <w:t xml:space="preserve">If the collection had to be reduced by 50%, </w:t>
      </w:r>
      <w:r w:rsidRPr="008E0C8E">
        <w:rPr>
          <w:b/>
          <w:bCs/>
        </w:rPr>
        <w:t>what should be kept?</w:t>
      </w:r>
      <w:r w:rsidRPr="008E0C8E">
        <w:t xml:space="preserve"> </w:t>
      </w:r>
    </w:p>
    <w:p w14:paraId="2224BC3F" w14:textId="77777777" w:rsidR="001604D4" w:rsidRPr="008E0C8E" w:rsidRDefault="001604D4" w:rsidP="001604D4">
      <w:r>
        <w:pict w14:anchorId="690433B5">
          <v:rect id="_x0000_i1046" style="width:0;height:1.5pt" o:hralign="center" o:hrstd="t" o:hr="t" fillcolor="#a0a0a0" stroked="f"/>
        </w:pict>
      </w:r>
    </w:p>
    <w:p w14:paraId="76568ABC" w14:textId="77777777" w:rsidR="001604D4" w:rsidRPr="008E0C8E" w:rsidRDefault="001604D4" w:rsidP="001604D4">
      <w:pPr>
        <w:rPr>
          <w:b/>
          <w:bCs/>
        </w:rPr>
      </w:pPr>
      <w:r w:rsidRPr="008E0C8E">
        <w:rPr>
          <w:rFonts w:ascii="Segoe UI Emoji" w:hAnsi="Segoe UI Emoji" w:cs="Segoe UI Emoji"/>
          <w:b/>
          <w:bCs/>
        </w:rPr>
        <w:t>✨</w:t>
      </w:r>
      <w:r w:rsidRPr="008E0C8E">
        <w:rPr>
          <w:b/>
          <w:bCs/>
        </w:rPr>
        <w:t xml:space="preserve"> 9. Summarisation &amp; Synthesis</w:t>
      </w:r>
    </w:p>
    <w:p w14:paraId="711543EE" w14:textId="77777777" w:rsidR="001604D4" w:rsidRPr="008E0C8E" w:rsidRDefault="001604D4" w:rsidP="001604D4">
      <w:r w:rsidRPr="008E0C8E">
        <w:t>Condenses large amounts of information.</w:t>
      </w:r>
    </w:p>
    <w:p w14:paraId="57DC088E" w14:textId="77777777" w:rsidR="001604D4" w:rsidRPr="008E0C8E" w:rsidRDefault="001604D4" w:rsidP="001604D4">
      <w:pPr>
        <w:numPr>
          <w:ilvl w:val="0"/>
          <w:numId w:val="22"/>
        </w:numPr>
      </w:pPr>
      <w:r w:rsidRPr="008E0C8E">
        <w:t xml:space="preserve">Provide a </w:t>
      </w:r>
      <w:r w:rsidRPr="008E0C8E">
        <w:rPr>
          <w:b/>
          <w:bCs/>
        </w:rPr>
        <w:t>one-paragraph summary</w:t>
      </w:r>
      <w:r w:rsidRPr="008E0C8E">
        <w:t xml:space="preserve"> of the entire index </w:t>
      </w:r>
    </w:p>
    <w:p w14:paraId="2F411C9C" w14:textId="77777777" w:rsidR="001604D4" w:rsidRPr="008E0C8E" w:rsidRDefault="001604D4" w:rsidP="001604D4">
      <w:pPr>
        <w:numPr>
          <w:ilvl w:val="0"/>
          <w:numId w:val="22"/>
        </w:numPr>
      </w:pPr>
      <w:r w:rsidRPr="008E0C8E">
        <w:t xml:space="preserve">Provide a </w:t>
      </w:r>
      <w:r w:rsidRPr="008E0C8E">
        <w:rPr>
          <w:b/>
          <w:bCs/>
        </w:rPr>
        <w:t>one-line summary for each entry</w:t>
      </w:r>
      <w:r w:rsidRPr="008E0C8E">
        <w:t xml:space="preserve"> </w:t>
      </w:r>
    </w:p>
    <w:p w14:paraId="6FF34B29" w14:textId="77777777" w:rsidR="001604D4" w:rsidRPr="008E0C8E" w:rsidRDefault="001604D4" w:rsidP="001604D4">
      <w:pPr>
        <w:numPr>
          <w:ilvl w:val="0"/>
          <w:numId w:val="22"/>
        </w:numPr>
      </w:pPr>
      <w:r w:rsidRPr="008E0C8E">
        <w:t xml:space="preserve">Summarise each </w:t>
      </w:r>
      <w:r w:rsidRPr="008E0C8E">
        <w:rPr>
          <w:b/>
          <w:bCs/>
        </w:rPr>
        <w:t>major theme or cluster</w:t>
      </w:r>
      <w:r w:rsidRPr="008E0C8E">
        <w:t xml:space="preserve"> </w:t>
      </w:r>
    </w:p>
    <w:p w14:paraId="63975077" w14:textId="77777777" w:rsidR="001604D4" w:rsidRPr="008E0C8E" w:rsidRDefault="001604D4" w:rsidP="001604D4">
      <w:pPr>
        <w:numPr>
          <w:ilvl w:val="0"/>
          <w:numId w:val="22"/>
        </w:numPr>
      </w:pPr>
      <w:r w:rsidRPr="008E0C8E">
        <w:t xml:space="preserve">Create a </w:t>
      </w:r>
      <w:r w:rsidRPr="008E0C8E">
        <w:rPr>
          <w:b/>
          <w:bCs/>
        </w:rPr>
        <w:t>narrative description</w:t>
      </w:r>
      <w:r w:rsidRPr="008E0C8E">
        <w:t xml:space="preserve"> of the collection </w:t>
      </w:r>
    </w:p>
    <w:p w14:paraId="3EF6C6B6" w14:textId="77777777" w:rsidR="001604D4" w:rsidRPr="008E0C8E" w:rsidRDefault="001604D4" w:rsidP="001604D4">
      <w:r>
        <w:pict w14:anchorId="61409A84">
          <v:rect id="_x0000_i1047" style="width:0;height:1.5pt" o:hralign="center" o:hrstd="t" o:hr="t" fillcolor="#a0a0a0" stroked="f"/>
        </w:pict>
      </w:r>
    </w:p>
    <w:p w14:paraId="1C321A06" w14:textId="77777777" w:rsidR="001604D4" w:rsidRPr="008E0C8E" w:rsidRDefault="001604D4" w:rsidP="001604D4">
      <w:pPr>
        <w:rPr>
          <w:b/>
          <w:bCs/>
        </w:rPr>
      </w:pPr>
      <w:r w:rsidRPr="008E0C8E">
        <w:rPr>
          <w:rFonts w:ascii="Segoe UI Emoji" w:hAnsi="Segoe UI Emoji" w:cs="Segoe UI Emoji"/>
          <w:b/>
          <w:bCs/>
        </w:rPr>
        <w:t>🔍</w:t>
      </w:r>
      <w:r w:rsidRPr="008E0C8E">
        <w:rPr>
          <w:b/>
          <w:bCs/>
        </w:rPr>
        <w:t xml:space="preserve"> 10. Exploratory / Insight-Generating</w:t>
      </w:r>
    </w:p>
    <w:p w14:paraId="491D0CDB" w14:textId="77777777" w:rsidR="001604D4" w:rsidRPr="008E0C8E" w:rsidRDefault="001604D4" w:rsidP="001604D4">
      <w:r w:rsidRPr="008E0C8E">
        <w:t>These often produce the most surprising results.</w:t>
      </w:r>
    </w:p>
    <w:p w14:paraId="7A82FBA1" w14:textId="77777777" w:rsidR="001604D4" w:rsidRPr="008E0C8E" w:rsidRDefault="001604D4" w:rsidP="001604D4">
      <w:pPr>
        <w:numPr>
          <w:ilvl w:val="0"/>
          <w:numId w:val="23"/>
        </w:numPr>
      </w:pPr>
      <w:r w:rsidRPr="008E0C8E">
        <w:t xml:space="preserve">What is </w:t>
      </w:r>
      <w:r w:rsidRPr="008E0C8E">
        <w:rPr>
          <w:b/>
          <w:bCs/>
        </w:rPr>
        <w:t>interesting or unusual</w:t>
      </w:r>
      <w:r w:rsidRPr="008E0C8E">
        <w:t xml:space="preserve"> about this collection? </w:t>
      </w:r>
    </w:p>
    <w:p w14:paraId="0DFC5A09" w14:textId="77777777" w:rsidR="001604D4" w:rsidRPr="008E0C8E" w:rsidRDefault="001604D4" w:rsidP="001604D4">
      <w:pPr>
        <w:numPr>
          <w:ilvl w:val="0"/>
          <w:numId w:val="23"/>
        </w:numPr>
      </w:pPr>
      <w:r w:rsidRPr="008E0C8E">
        <w:t xml:space="preserve">What insights would a </w:t>
      </w:r>
      <w:proofErr w:type="gramStart"/>
      <w:r w:rsidRPr="008E0C8E">
        <w:rPr>
          <w:b/>
          <w:bCs/>
        </w:rPr>
        <w:t>third party</w:t>
      </w:r>
      <w:proofErr w:type="gramEnd"/>
      <w:r w:rsidRPr="008E0C8E">
        <w:rPr>
          <w:b/>
          <w:bCs/>
        </w:rPr>
        <w:t xml:space="preserve"> observer</w:t>
      </w:r>
      <w:r w:rsidRPr="008E0C8E">
        <w:t xml:space="preserve"> draw? </w:t>
      </w:r>
    </w:p>
    <w:p w14:paraId="2516B934" w14:textId="77777777" w:rsidR="001604D4" w:rsidRPr="008E0C8E" w:rsidRDefault="001604D4" w:rsidP="001604D4">
      <w:pPr>
        <w:numPr>
          <w:ilvl w:val="0"/>
          <w:numId w:val="23"/>
        </w:numPr>
      </w:pPr>
      <w:r w:rsidRPr="008E0C8E">
        <w:t xml:space="preserve">What </w:t>
      </w:r>
      <w:r w:rsidRPr="008E0C8E">
        <w:rPr>
          <w:b/>
          <w:bCs/>
        </w:rPr>
        <w:t>non-obvious patterns</w:t>
      </w:r>
      <w:r w:rsidRPr="008E0C8E">
        <w:t xml:space="preserve"> exist? </w:t>
      </w:r>
    </w:p>
    <w:p w14:paraId="73CBC0A0" w14:textId="77777777" w:rsidR="001604D4" w:rsidRPr="008E0C8E" w:rsidRDefault="001604D4" w:rsidP="001604D4">
      <w:pPr>
        <w:numPr>
          <w:ilvl w:val="0"/>
          <w:numId w:val="23"/>
        </w:numPr>
      </w:pPr>
      <w:r w:rsidRPr="008E0C8E">
        <w:t xml:space="preserve">What questions should I be asking that I </w:t>
      </w:r>
      <w:r w:rsidRPr="008E0C8E">
        <w:rPr>
          <w:b/>
          <w:bCs/>
        </w:rPr>
        <w:t>haven’t considered</w:t>
      </w:r>
      <w:r w:rsidRPr="008E0C8E">
        <w:t xml:space="preserve">? </w:t>
      </w:r>
    </w:p>
    <w:p w14:paraId="6AA9B7ED" w14:textId="77777777" w:rsidR="001604D4" w:rsidRPr="008E0C8E" w:rsidRDefault="001604D4" w:rsidP="001604D4">
      <w:r>
        <w:lastRenderedPageBreak/>
        <w:pict w14:anchorId="0674AC26">
          <v:rect id="_x0000_i1048" style="width:0;height:1.5pt" o:hralign="center" o:hrstd="t" o:hr="t" fillcolor="#a0a0a0" stroked="f"/>
        </w:pict>
      </w:r>
    </w:p>
    <w:p w14:paraId="0C01FE68" w14:textId="77777777" w:rsidR="001604D4" w:rsidRPr="008E0C8E" w:rsidRDefault="001604D4" w:rsidP="001604D4">
      <w:pPr>
        <w:rPr>
          <w:b/>
          <w:bCs/>
        </w:rPr>
      </w:pPr>
      <w:r w:rsidRPr="008E0C8E">
        <w:rPr>
          <w:rFonts w:ascii="Segoe UI Emoji" w:hAnsi="Segoe UI Emoji" w:cs="Segoe UI Emoji"/>
          <w:b/>
          <w:bCs/>
        </w:rPr>
        <w:t>🛠️</w:t>
      </w:r>
      <w:r w:rsidRPr="008E0C8E">
        <w:rPr>
          <w:b/>
          <w:bCs/>
        </w:rPr>
        <w:t xml:space="preserve"> 11. Improvement &amp; Refinement</w:t>
      </w:r>
    </w:p>
    <w:p w14:paraId="43898032" w14:textId="77777777" w:rsidR="001604D4" w:rsidRPr="008E0C8E" w:rsidRDefault="001604D4" w:rsidP="001604D4">
      <w:r w:rsidRPr="008E0C8E">
        <w:t>Directly useful for evolving your index.</w:t>
      </w:r>
    </w:p>
    <w:p w14:paraId="0D07E2A5" w14:textId="77777777" w:rsidR="001604D4" w:rsidRPr="008E0C8E" w:rsidRDefault="001604D4" w:rsidP="001604D4">
      <w:pPr>
        <w:numPr>
          <w:ilvl w:val="0"/>
          <w:numId w:val="24"/>
        </w:numPr>
      </w:pPr>
      <w:r w:rsidRPr="008E0C8E">
        <w:t xml:space="preserve">How could the </w:t>
      </w:r>
      <w:r w:rsidRPr="008E0C8E">
        <w:rPr>
          <w:b/>
          <w:bCs/>
        </w:rPr>
        <w:t>descriptions be improved for clarity or consistency</w:t>
      </w:r>
      <w:r w:rsidRPr="008E0C8E">
        <w:t xml:space="preserve">? </w:t>
      </w:r>
    </w:p>
    <w:p w14:paraId="028E9DAD" w14:textId="77777777" w:rsidR="001604D4" w:rsidRPr="008E0C8E" w:rsidRDefault="001604D4" w:rsidP="001604D4">
      <w:pPr>
        <w:numPr>
          <w:ilvl w:val="0"/>
          <w:numId w:val="24"/>
        </w:numPr>
      </w:pPr>
      <w:r w:rsidRPr="008E0C8E">
        <w:t xml:space="preserve">Which entries would benefit from </w:t>
      </w:r>
      <w:r w:rsidRPr="008E0C8E">
        <w:rPr>
          <w:b/>
          <w:bCs/>
        </w:rPr>
        <w:t>more detail or context</w:t>
      </w:r>
      <w:r w:rsidRPr="008E0C8E">
        <w:t xml:space="preserve">? </w:t>
      </w:r>
    </w:p>
    <w:p w14:paraId="34439F22" w14:textId="77777777" w:rsidR="001604D4" w:rsidRPr="008E0C8E" w:rsidRDefault="001604D4" w:rsidP="001604D4">
      <w:pPr>
        <w:numPr>
          <w:ilvl w:val="0"/>
          <w:numId w:val="24"/>
        </w:numPr>
      </w:pPr>
      <w:r w:rsidRPr="008E0C8E">
        <w:t xml:space="preserve">Are there entries that should be </w:t>
      </w:r>
      <w:r w:rsidRPr="008E0C8E">
        <w:rPr>
          <w:b/>
          <w:bCs/>
        </w:rPr>
        <w:t>merged or split</w:t>
      </w:r>
      <w:r w:rsidRPr="008E0C8E">
        <w:t xml:space="preserve">? </w:t>
      </w:r>
    </w:p>
    <w:p w14:paraId="213CB86B" w14:textId="77777777" w:rsidR="001604D4" w:rsidRPr="008E0C8E" w:rsidRDefault="001604D4" w:rsidP="001604D4">
      <w:pPr>
        <w:numPr>
          <w:ilvl w:val="0"/>
          <w:numId w:val="24"/>
        </w:numPr>
      </w:pPr>
      <w:r w:rsidRPr="008E0C8E">
        <w:t xml:space="preserve">How can the index be optimised for </w:t>
      </w:r>
      <w:r w:rsidRPr="008E0C8E">
        <w:rPr>
          <w:b/>
          <w:bCs/>
        </w:rPr>
        <w:t>AI retrieval and analysis</w:t>
      </w:r>
      <w:r w:rsidRPr="008E0C8E">
        <w:t xml:space="preserve">? </w:t>
      </w:r>
    </w:p>
    <w:p w14:paraId="317B9BEA" w14:textId="77777777" w:rsidR="001604D4" w:rsidRPr="008E0C8E" w:rsidRDefault="001604D4" w:rsidP="001604D4">
      <w:r>
        <w:pict w14:anchorId="44FCDA63">
          <v:rect id="_x0000_i1049" style="width:0;height:1.5pt" o:hralign="center" o:hrstd="t" o:hr="t" fillcolor="#a0a0a0" stroked="f"/>
        </w:pict>
      </w:r>
    </w:p>
    <w:p w14:paraId="6E193EF1" w14:textId="77777777" w:rsidR="001604D4" w:rsidRPr="008E0C8E" w:rsidRDefault="001604D4" w:rsidP="001604D4">
      <w:pPr>
        <w:rPr>
          <w:b/>
          <w:bCs/>
        </w:rPr>
      </w:pPr>
      <w:r w:rsidRPr="008E0C8E">
        <w:rPr>
          <w:rFonts w:ascii="Segoe UI Emoji" w:hAnsi="Segoe UI Emoji" w:cs="Segoe UI Emoji"/>
          <w:b/>
          <w:bCs/>
        </w:rPr>
        <w:t>🎯</w:t>
      </w:r>
      <w:r w:rsidRPr="008E0C8E">
        <w:rPr>
          <w:b/>
          <w:bCs/>
        </w:rPr>
        <w:t xml:space="preserve"> A powerful meta-question (highly recommended)</w:t>
      </w:r>
    </w:p>
    <w:p w14:paraId="599082B5" w14:textId="77777777" w:rsidR="001604D4" w:rsidRPr="008E0C8E" w:rsidRDefault="001604D4" w:rsidP="001604D4">
      <w:r w:rsidRPr="008E0C8E">
        <w:t>Use this periodically:</w:t>
      </w:r>
    </w:p>
    <w:p w14:paraId="17F34DF8" w14:textId="77777777" w:rsidR="001604D4" w:rsidRPr="008E0C8E" w:rsidRDefault="001604D4" w:rsidP="001604D4">
      <w:r w:rsidRPr="008E0C8E">
        <w:t xml:space="preserve">“Based on the entire index, what are the </w:t>
      </w:r>
      <w:r w:rsidRPr="008E0C8E">
        <w:rPr>
          <w:b/>
          <w:bCs/>
        </w:rPr>
        <w:t>most important insights or conclusions</w:t>
      </w:r>
      <w:r w:rsidRPr="008E0C8E">
        <w:t xml:space="preserve"> that can be drawn?”</w:t>
      </w:r>
    </w:p>
    <w:p w14:paraId="6C02F25E" w14:textId="77777777" w:rsidR="001604D4" w:rsidRPr="008E0C8E" w:rsidRDefault="001604D4" w:rsidP="001604D4">
      <w:r>
        <w:pict w14:anchorId="3352E4BA">
          <v:rect id="_x0000_i1050" style="width:0;height:1.5pt" o:hralign="center" o:hrstd="t" o:hr="t" fillcolor="#a0a0a0" stroked="f"/>
        </w:pict>
      </w:r>
    </w:p>
    <w:p w14:paraId="4818E0BB" w14:textId="77777777" w:rsidR="001604D4" w:rsidRPr="008E0C8E" w:rsidRDefault="001604D4" w:rsidP="001604D4">
      <w:pPr>
        <w:rPr>
          <w:b/>
          <w:bCs/>
        </w:rPr>
      </w:pPr>
      <w:r w:rsidRPr="008E0C8E">
        <w:rPr>
          <w:b/>
          <w:bCs/>
        </w:rPr>
        <w:t>Final thought</w:t>
      </w:r>
    </w:p>
    <w:p w14:paraId="7D724504" w14:textId="77777777" w:rsidR="001604D4" w:rsidRPr="008E0C8E" w:rsidRDefault="001604D4" w:rsidP="001604D4">
      <w:r w:rsidRPr="008E0C8E">
        <w:t>The real power of AI here is not just answering questions, but:</w:t>
      </w:r>
    </w:p>
    <w:p w14:paraId="23CE978D" w14:textId="77777777" w:rsidR="001604D4" w:rsidRPr="008E0C8E" w:rsidRDefault="001604D4" w:rsidP="001604D4">
      <w:r w:rsidRPr="008E0C8E">
        <w:rPr>
          <w:b/>
          <w:bCs/>
        </w:rPr>
        <w:t>helping you see structure, meaning, and significance that isn’t explicitly recorded</w:t>
      </w:r>
    </w:p>
    <w:p w14:paraId="4798C1AE" w14:textId="77777777" w:rsidR="001604D4" w:rsidRPr="008E0C8E" w:rsidRDefault="001604D4" w:rsidP="001604D4">
      <w:r>
        <w:pict w14:anchorId="0E1D8878">
          <v:rect id="_x0000_i1051" style="width:0;height:1.5pt" o:hralign="center" o:hrstd="t" o:hr="t" fillcolor="#a0a0a0" stroked="f"/>
        </w:pict>
      </w:r>
    </w:p>
    <w:p w14:paraId="7B73376A" w14:textId="77777777" w:rsidR="001604D4" w:rsidRDefault="001604D4"/>
    <w:sectPr w:rsidR="00160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D24"/>
    <w:multiLevelType w:val="multilevel"/>
    <w:tmpl w:val="D38A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431CA"/>
    <w:multiLevelType w:val="multilevel"/>
    <w:tmpl w:val="B2E0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25FE9"/>
    <w:multiLevelType w:val="multilevel"/>
    <w:tmpl w:val="9784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87F88"/>
    <w:multiLevelType w:val="multilevel"/>
    <w:tmpl w:val="A260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E0A24"/>
    <w:multiLevelType w:val="multilevel"/>
    <w:tmpl w:val="70B2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52871"/>
    <w:multiLevelType w:val="multilevel"/>
    <w:tmpl w:val="56B4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775046"/>
    <w:multiLevelType w:val="multilevel"/>
    <w:tmpl w:val="94E6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E12F19"/>
    <w:multiLevelType w:val="multilevel"/>
    <w:tmpl w:val="2C78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C321B2"/>
    <w:multiLevelType w:val="multilevel"/>
    <w:tmpl w:val="AE66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577FCA"/>
    <w:multiLevelType w:val="multilevel"/>
    <w:tmpl w:val="87CE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9B2104"/>
    <w:multiLevelType w:val="multilevel"/>
    <w:tmpl w:val="79DE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0E213F"/>
    <w:multiLevelType w:val="multilevel"/>
    <w:tmpl w:val="546C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D043B2"/>
    <w:multiLevelType w:val="multilevel"/>
    <w:tmpl w:val="A5A8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DC723E"/>
    <w:multiLevelType w:val="multilevel"/>
    <w:tmpl w:val="F8F6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2268BF"/>
    <w:multiLevelType w:val="multilevel"/>
    <w:tmpl w:val="69EE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597C30"/>
    <w:multiLevelType w:val="multilevel"/>
    <w:tmpl w:val="1F02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E323B6"/>
    <w:multiLevelType w:val="multilevel"/>
    <w:tmpl w:val="899E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041D28"/>
    <w:multiLevelType w:val="multilevel"/>
    <w:tmpl w:val="8F92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403E5B"/>
    <w:multiLevelType w:val="multilevel"/>
    <w:tmpl w:val="F534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3E55AE"/>
    <w:multiLevelType w:val="multilevel"/>
    <w:tmpl w:val="8A42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075026"/>
    <w:multiLevelType w:val="multilevel"/>
    <w:tmpl w:val="FB78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A63673"/>
    <w:multiLevelType w:val="multilevel"/>
    <w:tmpl w:val="1F30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1126D2"/>
    <w:multiLevelType w:val="multilevel"/>
    <w:tmpl w:val="F6BC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D26750"/>
    <w:multiLevelType w:val="multilevel"/>
    <w:tmpl w:val="78B0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0654843">
    <w:abstractNumId w:val="9"/>
  </w:num>
  <w:num w:numId="2" w16cid:durableId="1702784736">
    <w:abstractNumId w:val="14"/>
  </w:num>
  <w:num w:numId="3" w16cid:durableId="1431125470">
    <w:abstractNumId w:val="12"/>
  </w:num>
  <w:num w:numId="4" w16cid:durableId="1675110088">
    <w:abstractNumId w:val="10"/>
  </w:num>
  <w:num w:numId="5" w16cid:durableId="55517986">
    <w:abstractNumId w:val="1"/>
  </w:num>
  <w:num w:numId="6" w16cid:durableId="2049063072">
    <w:abstractNumId w:val="23"/>
  </w:num>
  <w:num w:numId="7" w16cid:durableId="328756424">
    <w:abstractNumId w:val="6"/>
  </w:num>
  <w:num w:numId="8" w16cid:durableId="975836544">
    <w:abstractNumId w:val="21"/>
  </w:num>
  <w:num w:numId="9" w16cid:durableId="736585407">
    <w:abstractNumId w:val="5"/>
  </w:num>
  <w:num w:numId="10" w16cid:durableId="1939213463">
    <w:abstractNumId w:val="0"/>
  </w:num>
  <w:num w:numId="11" w16cid:durableId="1630281065">
    <w:abstractNumId w:val="8"/>
  </w:num>
  <w:num w:numId="12" w16cid:durableId="876353947">
    <w:abstractNumId w:val="4"/>
  </w:num>
  <w:num w:numId="13" w16cid:durableId="1973973342">
    <w:abstractNumId w:val="3"/>
  </w:num>
  <w:num w:numId="14" w16cid:durableId="1890602734">
    <w:abstractNumId w:val="18"/>
  </w:num>
  <w:num w:numId="15" w16cid:durableId="1720740183">
    <w:abstractNumId w:val="11"/>
  </w:num>
  <w:num w:numId="16" w16cid:durableId="821116977">
    <w:abstractNumId w:val="20"/>
  </w:num>
  <w:num w:numId="17" w16cid:durableId="1042245946">
    <w:abstractNumId w:val="13"/>
  </w:num>
  <w:num w:numId="18" w16cid:durableId="1461533481">
    <w:abstractNumId w:val="7"/>
  </w:num>
  <w:num w:numId="19" w16cid:durableId="2057314885">
    <w:abstractNumId w:val="16"/>
  </w:num>
  <w:num w:numId="20" w16cid:durableId="901600788">
    <w:abstractNumId w:val="22"/>
  </w:num>
  <w:num w:numId="21" w16cid:durableId="221062822">
    <w:abstractNumId w:val="2"/>
  </w:num>
  <w:num w:numId="22" w16cid:durableId="1612545721">
    <w:abstractNumId w:val="19"/>
  </w:num>
  <w:num w:numId="23" w16cid:durableId="730225682">
    <w:abstractNumId w:val="17"/>
  </w:num>
  <w:num w:numId="24" w16cid:durableId="15358453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D4"/>
    <w:rsid w:val="00013FBB"/>
    <w:rsid w:val="001604D4"/>
    <w:rsid w:val="006619A8"/>
    <w:rsid w:val="00E21A11"/>
    <w:rsid w:val="00F3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F62D2"/>
  <w15:chartTrackingRefBased/>
  <w15:docId w15:val="{EADF1CD4-B06E-477F-A6CF-9B708F90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4D4"/>
  </w:style>
  <w:style w:type="paragraph" w:styleId="Heading1">
    <w:name w:val="heading 1"/>
    <w:basedOn w:val="Normal"/>
    <w:next w:val="Normal"/>
    <w:link w:val="Heading1Char"/>
    <w:uiPriority w:val="9"/>
    <w:qFormat/>
    <w:rsid w:val="00160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4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4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4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4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4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1126</Words>
  <Characters>6420</Characters>
  <Application>Microsoft Office Word</Application>
  <DocSecurity>0</DocSecurity>
  <Lines>53</Lines>
  <Paragraphs>15</Paragraphs>
  <ScaleCrop>false</ScaleCrop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Wilson</dc:creator>
  <cp:keywords/>
  <dc:description/>
  <cp:lastModifiedBy>Paul Wilson</cp:lastModifiedBy>
  <cp:revision>1</cp:revision>
  <dcterms:created xsi:type="dcterms:W3CDTF">2026-04-10T06:12:00Z</dcterms:created>
  <dcterms:modified xsi:type="dcterms:W3CDTF">2026-04-10T06:14:00Z</dcterms:modified>
</cp:coreProperties>
</file>